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985B0" w14:textId="77777777" w:rsidR="00ED0B71" w:rsidRPr="00381A88" w:rsidRDefault="00ED0B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B4A75F3" w14:textId="77777777" w:rsidR="00ED0B71" w:rsidRPr="00381A88" w:rsidRDefault="00ED0B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29BA9EA" w14:textId="77777777" w:rsidR="00ED0B71" w:rsidRPr="00381A88" w:rsidRDefault="00ED0B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8D27085" w14:textId="57A35CEE" w:rsidR="00ED0B71" w:rsidRPr="00381A88" w:rsidRDefault="00381A8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381A88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1024" behindDoc="0" locked="0" layoutInCell="1" allowOverlap="1" wp14:anchorId="38B5BFB1" wp14:editId="36CE08CB">
            <wp:simplePos x="0" y="0"/>
            <wp:positionH relativeFrom="page">
              <wp:posOffset>7028124</wp:posOffset>
            </wp:positionH>
            <wp:positionV relativeFrom="paragraph">
              <wp:posOffset>46238</wp:posOffset>
            </wp:positionV>
            <wp:extent cx="2570728" cy="914400"/>
            <wp:effectExtent l="0" t="0" r="127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836" cy="916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3511F" w14:textId="77777777" w:rsidR="00ED0B71" w:rsidRPr="00381A88" w:rsidRDefault="00ED0B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7BBCB95" w14:textId="77777777" w:rsidR="00ED0B71" w:rsidRPr="00381A88" w:rsidRDefault="00ED0B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A7DEB3E" w14:textId="77777777" w:rsidR="00ED0B71" w:rsidRPr="00381A88" w:rsidRDefault="00ED0B71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p w14:paraId="7BB69ABD" w14:textId="608E8C25" w:rsidR="00ED0B71" w:rsidRPr="00381A88" w:rsidRDefault="00CF366D">
      <w:pPr>
        <w:spacing w:before="100"/>
        <w:ind w:left="820" w:right="8006"/>
        <w:jc w:val="both"/>
        <w:rPr>
          <w:rFonts w:asciiTheme="minorHAnsi" w:hAnsiTheme="minorHAnsi" w:cstheme="minorHAnsi"/>
        </w:rPr>
      </w:pPr>
      <w:r w:rsidRPr="00381A88">
        <w:rPr>
          <w:rFonts w:asciiTheme="minorHAnsi" w:hAnsiTheme="minorHAnsi" w:cstheme="minorHAnsi"/>
        </w:rPr>
        <w:t>VENUE AND SAFETY INFORMATION FOR SCHOOL</w:t>
      </w:r>
      <w:r w:rsidR="00E34BF5" w:rsidRPr="00381A88">
        <w:rPr>
          <w:rFonts w:asciiTheme="minorHAnsi" w:hAnsiTheme="minorHAnsi" w:cstheme="minorHAnsi"/>
        </w:rPr>
        <w:t xml:space="preserve"> AND VACATION CARE</w:t>
      </w:r>
      <w:r w:rsidRPr="00381A88">
        <w:rPr>
          <w:rFonts w:asciiTheme="minorHAnsi" w:hAnsiTheme="minorHAnsi" w:cstheme="minorHAnsi"/>
        </w:rPr>
        <w:t xml:space="preserve"> EXCURSIONS, PERFORMANCES BY SCHOOLS AND LOCAL PERFORMING ARTS SCHOOLS AND ORGANISATIONS</w:t>
      </w:r>
    </w:p>
    <w:p w14:paraId="275B301C" w14:textId="77777777" w:rsidR="00ED0B71" w:rsidRPr="00381A88" w:rsidRDefault="00ED0B71">
      <w:pPr>
        <w:rPr>
          <w:rFonts w:asciiTheme="minorHAnsi" w:hAnsiTheme="minorHAnsi" w:cstheme="minorHAnsi"/>
        </w:rPr>
      </w:pPr>
    </w:p>
    <w:p w14:paraId="705167ED" w14:textId="77777777" w:rsidR="00ED0B71" w:rsidRPr="00381A88" w:rsidRDefault="00ED0B71">
      <w:pPr>
        <w:spacing w:before="4"/>
        <w:rPr>
          <w:rFonts w:asciiTheme="minorHAnsi" w:hAnsiTheme="minorHAnsi" w:cstheme="minorHAnsi"/>
        </w:rPr>
      </w:pPr>
    </w:p>
    <w:tbl>
      <w:tblPr>
        <w:tblW w:w="0" w:type="auto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4820"/>
        <w:gridCol w:w="5842"/>
      </w:tblGrid>
      <w:tr w:rsidR="00ED0B71" w:rsidRPr="00381A88" w14:paraId="1741C923" w14:textId="77777777">
        <w:trPr>
          <w:trHeight w:val="496"/>
        </w:trPr>
        <w:tc>
          <w:tcPr>
            <w:tcW w:w="3540" w:type="dxa"/>
          </w:tcPr>
          <w:p w14:paraId="7E0CF36B" w14:textId="77777777" w:rsidR="00ED0B71" w:rsidRPr="00381A88" w:rsidRDefault="00CF366D">
            <w:pPr>
              <w:pStyle w:val="TableParagraph"/>
              <w:spacing w:before="125"/>
              <w:ind w:left="13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VENUE NAME</w:t>
            </w:r>
          </w:p>
        </w:tc>
        <w:tc>
          <w:tcPr>
            <w:tcW w:w="10662" w:type="dxa"/>
            <w:gridSpan w:val="2"/>
          </w:tcPr>
          <w:p w14:paraId="51E347AE" w14:textId="77777777" w:rsidR="00ED0B71" w:rsidRPr="00381A88" w:rsidRDefault="00CF366D">
            <w:pPr>
              <w:pStyle w:val="TableParagraph"/>
              <w:spacing w:before="125"/>
              <w:ind w:left="110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THE ART HOUSE WYONG</w:t>
            </w:r>
          </w:p>
        </w:tc>
      </w:tr>
      <w:tr w:rsidR="00ED0B71" w:rsidRPr="00381A88" w14:paraId="60EE6A15" w14:textId="77777777">
        <w:trPr>
          <w:trHeight w:val="474"/>
        </w:trPr>
        <w:tc>
          <w:tcPr>
            <w:tcW w:w="3540" w:type="dxa"/>
          </w:tcPr>
          <w:p w14:paraId="51CDFEE8" w14:textId="77777777" w:rsidR="00ED0B71" w:rsidRPr="00381A88" w:rsidRDefault="00CF366D">
            <w:pPr>
              <w:pStyle w:val="TableParagraph"/>
              <w:spacing w:before="103"/>
              <w:ind w:left="13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LOCATION</w:t>
            </w:r>
          </w:p>
        </w:tc>
        <w:tc>
          <w:tcPr>
            <w:tcW w:w="10662" w:type="dxa"/>
            <w:gridSpan w:val="2"/>
          </w:tcPr>
          <w:p w14:paraId="66B8F726" w14:textId="77777777" w:rsidR="00ED0B71" w:rsidRPr="00381A88" w:rsidRDefault="00CF366D">
            <w:pPr>
              <w:pStyle w:val="TableParagraph"/>
              <w:spacing w:before="103"/>
              <w:ind w:left="14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19-21 Margaret Street, WYONG, NSW, 2259</w:t>
            </w:r>
          </w:p>
        </w:tc>
      </w:tr>
      <w:tr w:rsidR="00ED0B71" w:rsidRPr="00381A88" w14:paraId="7004B4BB" w14:textId="77777777">
        <w:trPr>
          <w:trHeight w:val="474"/>
        </w:trPr>
        <w:tc>
          <w:tcPr>
            <w:tcW w:w="3540" w:type="dxa"/>
          </w:tcPr>
          <w:p w14:paraId="35689C71" w14:textId="77777777" w:rsidR="00ED0B71" w:rsidRPr="00381A88" w:rsidRDefault="00CF366D">
            <w:pPr>
              <w:pStyle w:val="TableParagraph"/>
              <w:spacing w:before="105"/>
              <w:ind w:left="13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10662" w:type="dxa"/>
            <w:gridSpan w:val="2"/>
          </w:tcPr>
          <w:p w14:paraId="09467BB6" w14:textId="77777777" w:rsidR="00ED0B71" w:rsidRPr="00381A88" w:rsidRDefault="00CF366D">
            <w:pPr>
              <w:pStyle w:val="TableParagraph"/>
              <w:spacing w:before="105"/>
              <w:ind w:left="110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02 4335 1485</w:t>
            </w:r>
          </w:p>
        </w:tc>
      </w:tr>
      <w:tr w:rsidR="00ED0B71" w:rsidRPr="00381A88" w14:paraId="558E077E" w14:textId="77777777">
        <w:trPr>
          <w:trHeight w:val="479"/>
        </w:trPr>
        <w:tc>
          <w:tcPr>
            <w:tcW w:w="3540" w:type="dxa"/>
          </w:tcPr>
          <w:p w14:paraId="7F964BF0" w14:textId="77777777" w:rsidR="00ED0B71" w:rsidRPr="00381A88" w:rsidRDefault="00CF366D">
            <w:pPr>
              <w:pStyle w:val="TableParagraph"/>
              <w:spacing w:before="106"/>
              <w:ind w:left="13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WEB ADDRESS</w:t>
            </w:r>
          </w:p>
        </w:tc>
        <w:tc>
          <w:tcPr>
            <w:tcW w:w="10662" w:type="dxa"/>
            <w:gridSpan w:val="2"/>
          </w:tcPr>
          <w:p w14:paraId="43EC2681" w14:textId="77777777" w:rsidR="00ED0B71" w:rsidRPr="00381A88" w:rsidRDefault="00897787">
            <w:pPr>
              <w:pStyle w:val="TableParagraph"/>
              <w:spacing w:before="106"/>
              <w:ind w:left="110"/>
              <w:rPr>
                <w:rFonts w:asciiTheme="minorHAnsi" w:hAnsiTheme="minorHAnsi" w:cstheme="minorHAnsi"/>
              </w:rPr>
            </w:pPr>
            <w:hyperlink r:id="rId11">
              <w:r w:rsidR="00CF366D" w:rsidRPr="00381A88">
                <w:rPr>
                  <w:rFonts w:asciiTheme="minorHAnsi" w:hAnsiTheme="minorHAnsi" w:cstheme="minorHAnsi"/>
                  <w:color w:val="0461C1"/>
                  <w:u w:val="single" w:color="0461C1"/>
                </w:rPr>
                <w:t>www.thearthousewyong.com.au</w:t>
              </w:r>
            </w:hyperlink>
          </w:p>
        </w:tc>
      </w:tr>
      <w:tr w:rsidR="00ED0B71" w:rsidRPr="00381A88" w14:paraId="0E913463" w14:textId="77777777" w:rsidTr="00E34BF5">
        <w:trPr>
          <w:trHeight w:val="2003"/>
        </w:trPr>
        <w:tc>
          <w:tcPr>
            <w:tcW w:w="3540" w:type="dxa"/>
          </w:tcPr>
          <w:p w14:paraId="44C24471" w14:textId="77777777" w:rsidR="00ED0B71" w:rsidRPr="00381A88" w:rsidRDefault="00CF366D">
            <w:pPr>
              <w:pStyle w:val="TableParagraph"/>
              <w:spacing w:before="103"/>
              <w:ind w:left="13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INSURANCE</w:t>
            </w:r>
          </w:p>
        </w:tc>
        <w:tc>
          <w:tcPr>
            <w:tcW w:w="4820" w:type="dxa"/>
          </w:tcPr>
          <w:p w14:paraId="6BC86A75" w14:textId="77777777" w:rsidR="00ED0B71" w:rsidRPr="00381A88" w:rsidRDefault="00CF366D">
            <w:pPr>
              <w:pStyle w:val="TableParagraph"/>
              <w:spacing w:before="103"/>
              <w:ind w:left="110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Does the venue have public liability cover?</w:t>
            </w:r>
          </w:p>
        </w:tc>
        <w:tc>
          <w:tcPr>
            <w:tcW w:w="5842" w:type="dxa"/>
          </w:tcPr>
          <w:p w14:paraId="02A8E851" w14:textId="77777777" w:rsidR="00ED0B71" w:rsidRPr="00381A88" w:rsidRDefault="00CF366D">
            <w:pPr>
              <w:pStyle w:val="TableParagraph"/>
              <w:spacing w:before="103"/>
              <w:ind w:left="9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YES</w:t>
            </w:r>
          </w:p>
          <w:p w14:paraId="24E52ECA" w14:textId="77777777" w:rsidR="00CF366D" w:rsidRPr="00381A88" w:rsidRDefault="00CF366D" w:rsidP="00CF366D">
            <w:pPr>
              <w:rPr>
                <w:rFonts w:asciiTheme="minorHAnsi" w:hAnsiTheme="minorHAnsi" w:cstheme="minorHAnsi"/>
              </w:rPr>
            </w:pPr>
          </w:p>
          <w:p w14:paraId="0740BA2E" w14:textId="77777777" w:rsidR="00CF366D" w:rsidRPr="00381A88" w:rsidRDefault="00CF366D" w:rsidP="00CF366D">
            <w:pPr>
              <w:rPr>
                <w:rFonts w:asciiTheme="minorHAnsi" w:hAnsiTheme="minorHAnsi" w:cstheme="minorHAnsi"/>
              </w:rPr>
            </w:pPr>
          </w:p>
          <w:p w14:paraId="59332311" w14:textId="77777777" w:rsidR="00CF366D" w:rsidRPr="00381A88" w:rsidRDefault="00CF366D" w:rsidP="00CF366D">
            <w:pPr>
              <w:rPr>
                <w:rFonts w:asciiTheme="minorHAnsi" w:hAnsiTheme="minorHAnsi" w:cstheme="minorHAnsi"/>
              </w:rPr>
            </w:pPr>
          </w:p>
          <w:p w14:paraId="19D53166" w14:textId="77777777" w:rsidR="00CF366D" w:rsidRPr="00381A88" w:rsidRDefault="00CF366D" w:rsidP="00CF366D">
            <w:pPr>
              <w:rPr>
                <w:rFonts w:asciiTheme="minorHAnsi" w:hAnsiTheme="minorHAnsi" w:cstheme="minorHAnsi"/>
              </w:rPr>
            </w:pPr>
          </w:p>
          <w:p w14:paraId="22D4D0F3" w14:textId="77777777" w:rsidR="00CF366D" w:rsidRPr="00381A88" w:rsidRDefault="00CF366D" w:rsidP="00CF366D">
            <w:pPr>
              <w:rPr>
                <w:rFonts w:asciiTheme="minorHAnsi" w:hAnsiTheme="minorHAnsi" w:cstheme="minorHAnsi"/>
              </w:rPr>
            </w:pPr>
          </w:p>
          <w:p w14:paraId="6F4D9670" w14:textId="77777777" w:rsidR="00CF366D" w:rsidRPr="00381A88" w:rsidRDefault="00CF366D" w:rsidP="00CF366D">
            <w:pPr>
              <w:tabs>
                <w:tab w:val="left" w:pos="4035"/>
              </w:tabs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ab/>
            </w:r>
          </w:p>
        </w:tc>
      </w:tr>
    </w:tbl>
    <w:p w14:paraId="73936A71" w14:textId="77777777" w:rsidR="00ED0B71" w:rsidRPr="00381A88" w:rsidRDefault="00ED0B71">
      <w:pPr>
        <w:rPr>
          <w:rFonts w:asciiTheme="minorHAnsi" w:hAnsiTheme="minorHAnsi" w:cstheme="minorHAnsi"/>
        </w:rPr>
        <w:sectPr w:rsidR="00ED0B71" w:rsidRPr="00381A88" w:rsidSect="00107C8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6860" w:h="11900" w:orient="landscape"/>
          <w:pgMar w:top="1100" w:right="260" w:bottom="2552" w:left="620" w:header="720" w:footer="850" w:gutter="0"/>
          <w:cols w:space="720"/>
          <w:titlePg/>
          <w:docGrid w:linePitch="299"/>
        </w:sectPr>
      </w:pPr>
    </w:p>
    <w:p w14:paraId="2E82DAD8" w14:textId="6D125B9F" w:rsidR="00551F6B" w:rsidRPr="00381A88" w:rsidRDefault="00394113" w:rsidP="00551F6B">
      <w:pPr>
        <w:pStyle w:val="BodyText"/>
        <w:spacing w:before="7"/>
        <w:rPr>
          <w:rFonts w:asciiTheme="minorHAnsi" w:hAnsiTheme="minorHAnsi" w:cstheme="minorHAnsi"/>
          <w:sz w:val="22"/>
          <w:szCs w:val="22"/>
        </w:rPr>
      </w:pPr>
      <w:r w:rsidRPr="00381A88"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g">
            <w:drawing>
              <wp:inline distT="0" distB="0" distL="0" distR="0" wp14:anchorId="3D755099" wp14:editId="6C7A8F57">
                <wp:extent cx="9534525" cy="3285811"/>
                <wp:effectExtent l="0" t="0" r="28575" b="10160"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34525" cy="3285811"/>
                          <a:chOff x="758" y="-1341"/>
                          <a:chExt cx="15015" cy="4467"/>
                        </a:xfrm>
                      </wpg:grpSpPr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8" y="2471"/>
                            <a:ext cx="11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74" y="-1341"/>
                            <a:ext cx="14599" cy="4467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FB2753" w14:textId="77777777" w:rsidR="00394113" w:rsidRPr="00551F6B" w:rsidRDefault="00394113" w:rsidP="00394113">
                              <w:pPr>
                                <w:spacing w:line="241" w:lineRule="exact"/>
                                <w:ind w:left="93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51F6B">
                                <w:rPr>
                                  <w:sz w:val="19"/>
                                  <w:szCs w:val="19"/>
                                </w:rPr>
                                <w:t>The Art House Requirements</w:t>
                              </w:r>
                            </w:p>
                            <w:p w14:paraId="062086FA" w14:textId="77777777" w:rsidR="00394113" w:rsidRPr="00551F6B" w:rsidRDefault="00394113" w:rsidP="00394113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spacing w:before="6"/>
                                <w:ind w:left="851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51F6B">
                                <w:rPr>
                                  <w:sz w:val="19"/>
                                  <w:szCs w:val="19"/>
                                </w:rPr>
                                <w:t xml:space="preserve">It is important for the visiting organisation to be aware that it </w:t>
                              </w:r>
                              <w:proofErr w:type="gramStart"/>
                              <w:r w:rsidRPr="00551F6B">
                                <w:rPr>
                                  <w:sz w:val="19"/>
                                  <w:szCs w:val="19"/>
                                </w:rPr>
                                <w:t>remains responsible for the students/participants at all times</w:t>
                              </w:r>
                              <w:proofErr w:type="gramEnd"/>
                              <w:r w:rsidRPr="00551F6B">
                                <w:rPr>
                                  <w:sz w:val="19"/>
                                  <w:szCs w:val="19"/>
                                </w:rPr>
                                <w:t>.</w:t>
                              </w:r>
                            </w:p>
                            <w:p w14:paraId="28E6E6E9" w14:textId="77777777" w:rsidR="00394113" w:rsidRPr="00551F6B" w:rsidRDefault="00394113" w:rsidP="00394113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spacing w:before="2"/>
                                <w:ind w:left="851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51F6B">
                                <w:rPr>
                                  <w:sz w:val="19"/>
                                  <w:szCs w:val="19"/>
                                </w:rPr>
                                <w:t>The Art House staff may guide the activity; however, total supervision remains the sole responsibility of the school/organisation.</w:t>
                              </w:r>
                            </w:p>
                            <w:p w14:paraId="3D353410" w14:textId="77777777" w:rsidR="00394113" w:rsidRPr="00551F6B" w:rsidRDefault="00394113" w:rsidP="00394113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spacing w:before="31" w:line="231" w:lineRule="exact"/>
                                <w:ind w:left="851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51F6B">
                                <w:rPr>
                                  <w:sz w:val="19"/>
                                  <w:szCs w:val="19"/>
                                </w:rPr>
                                <w:t>It is also the responsibility of the visiting organisation to ensure that the visit is endorsed and covered by the school’s/organisation’s public liability and other relevant insurance.</w:t>
                              </w:r>
                            </w:p>
                            <w:p w14:paraId="3D1B253A" w14:textId="77777777" w:rsidR="00394113" w:rsidRPr="00551F6B" w:rsidRDefault="00394113" w:rsidP="00394113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spacing w:before="26" w:line="231" w:lineRule="exact"/>
                                <w:ind w:left="851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51F6B">
                                <w:rPr>
                                  <w:sz w:val="19"/>
                                  <w:szCs w:val="19"/>
                                </w:rPr>
                                <w:t>If minors (persons under the age of 18) are visiting a The Art House facility, it is the organiser’s responsibility to ensure parental consent and other relevant insurance has been arranged.</w:t>
                              </w:r>
                            </w:p>
                            <w:p w14:paraId="556FEC9F" w14:textId="77777777" w:rsidR="00394113" w:rsidRPr="00551F6B" w:rsidRDefault="00394113" w:rsidP="00394113">
                              <w:pPr>
                                <w:spacing w:line="240" w:lineRule="exact"/>
                                <w:ind w:left="93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51F6B">
                                <w:rPr>
                                  <w:sz w:val="19"/>
                                  <w:szCs w:val="19"/>
                                </w:rPr>
                                <w:t xml:space="preserve">Pre-Visit </w:t>
                              </w:r>
                            </w:p>
                            <w:p w14:paraId="3776FA1F" w14:textId="77777777" w:rsidR="00394113" w:rsidRPr="009247AC" w:rsidRDefault="00394113" w:rsidP="00394113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exact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9247AC">
                                <w:rPr>
                                  <w:sz w:val="19"/>
                                  <w:szCs w:val="19"/>
                                </w:rPr>
                                <w:t>Teachers/organisers must review the Venue, Risk Assessment and Covid Information for School Excursions, Performances by Schools and Local Performing Arts Schools and Organisations.</w:t>
                              </w:r>
                            </w:p>
                            <w:p w14:paraId="6A6645C9" w14:textId="79B7FAEF" w:rsidR="00394113" w:rsidRDefault="00394113" w:rsidP="00394113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38" w:lineRule="exact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51F6B">
                                <w:rPr>
                                  <w:sz w:val="19"/>
                                  <w:szCs w:val="19"/>
                                </w:rPr>
                                <w:t>All participants should be informed of relevant control measures and behavioural requirements.</w:t>
                              </w:r>
                            </w:p>
                            <w:p w14:paraId="2222A846" w14:textId="77777777" w:rsidR="00CA197D" w:rsidRPr="00CA197D" w:rsidRDefault="00CA197D" w:rsidP="00CA197D">
                              <w:pPr>
                                <w:spacing w:line="238" w:lineRule="exact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14:paraId="5FE4B1F2" w14:textId="3557AE9E" w:rsidR="00394113" w:rsidRPr="00551F6B" w:rsidRDefault="00D636C1" w:rsidP="00551F6B">
                              <w:pPr>
                                <w:spacing w:line="245" w:lineRule="exact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 </w:t>
                              </w:r>
                              <w:r w:rsidR="00394113" w:rsidRPr="00551F6B">
                                <w:rPr>
                                  <w:sz w:val="19"/>
                                  <w:szCs w:val="19"/>
                                </w:rPr>
                                <w:t>Upon Arrival</w:t>
                              </w:r>
                            </w:p>
                            <w:p w14:paraId="638B7F22" w14:textId="77777777" w:rsidR="00394113" w:rsidRPr="00551F6B" w:rsidRDefault="00394113" w:rsidP="00394113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spacing w:before="62" w:line="211" w:lineRule="auto"/>
                                <w:ind w:left="851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51F6B">
                                <w:rPr>
                                  <w:sz w:val="19"/>
                                  <w:szCs w:val="19"/>
                                </w:rPr>
                                <w:t>Teachers/organisers must report to Art House staff, confirm student numbers, and await instructions from the Delegated Duty Person regarding entry to the theatre or other special requirements.</w:t>
                              </w:r>
                            </w:p>
                            <w:p w14:paraId="79991C9B" w14:textId="77777777" w:rsidR="00394113" w:rsidRPr="00551F6B" w:rsidRDefault="00394113" w:rsidP="00394113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spacing w:before="1"/>
                                <w:ind w:left="851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51F6B">
                                <w:rPr>
                                  <w:sz w:val="19"/>
                                  <w:szCs w:val="19"/>
                                </w:rPr>
                                <w:t>If participating in a venue tour, the Art House tour leader will provide a brief safety induction prior to the start of any tour.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755099" id="Group 2" o:spid="_x0000_s1026" style="width:750.75pt;height:258.75pt;mso-position-horizontal-relative:char;mso-position-vertical-relative:line" coordorigin="758,-1341" coordsize="15015,4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758;top:2471;width:113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174;top:-1341;width:14599;height:4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" filled="f" strokeweight=".96pt">
                  <v:textbox inset="0,0,0,0">
                    <w:txbxContent>
                      <w:p w14:paraId="68FB2753" w14:textId="77777777" w:rsidR="00394113" w:rsidRPr="00551F6B" w:rsidRDefault="00394113" w:rsidP="00394113">
                        <w:pPr>
                          <w:spacing w:line="241" w:lineRule="exact"/>
                          <w:ind w:left="93"/>
                          <w:rPr>
                            <w:sz w:val="19"/>
                            <w:szCs w:val="19"/>
                          </w:rPr>
                        </w:pPr>
                        <w:r w:rsidRPr="00551F6B">
                          <w:rPr>
                            <w:sz w:val="19"/>
                            <w:szCs w:val="19"/>
                          </w:rPr>
                          <w:t>The Art House Requirements</w:t>
                        </w:r>
                      </w:p>
                      <w:p w14:paraId="062086FA" w14:textId="77777777" w:rsidR="00394113" w:rsidRPr="00551F6B" w:rsidRDefault="00394113" w:rsidP="00394113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before="6"/>
                          <w:ind w:left="851"/>
                          <w:rPr>
                            <w:sz w:val="19"/>
                            <w:szCs w:val="19"/>
                          </w:rPr>
                        </w:pPr>
                        <w:r w:rsidRPr="00551F6B">
                          <w:rPr>
                            <w:sz w:val="19"/>
                            <w:szCs w:val="19"/>
                          </w:rPr>
                          <w:t>It is important for the visiting organisation to be aware that it remains responsible for the students/participants at all times.</w:t>
                        </w:r>
                      </w:p>
                      <w:p w14:paraId="28E6E6E9" w14:textId="77777777" w:rsidR="00394113" w:rsidRPr="00551F6B" w:rsidRDefault="00394113" w:rsidP="00394113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before="2"/>
                          <w:ind w:left="851"/>
                          <w:rPr>
                            <w:sz w:val="19"/>
                            <w:szCs w:val="19"/>
                          </w:rPr>
                        </w:pPr>
                        <w:r w:rsidRPr="00551F6B">
                          <w:rPr>
                            <w:sz w:val="19"/>
                            <w:szCs w:val="19"/>
                          </w:rPr>
                          <w:t>The Art House staff may guide the activity; however, total supervision remains the sole responsibility of the school/organisation.</w:t>
                        </w:r>
                      </w:p>
                      <w:p w14:paraId="3D353410" w14:textId="77777777" w:rsidR="00394113" w:rsidRPr="00551F6B" w:rsidRDefault="00394113" w:rsidP="00394113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before="31" w:line="231" w:lineRule="exact"/>
                          <w:ind w:left="851"/>
                          <w:rPr>
                            <w:sz w:val="19"/>
                            <w:szCs w:val="19"/>
                          </w:rPr>
                        </w:pPr>
                        <w:r w:rsidRPr="00551F6B">
                          <w:rPr>
                            <w:sz w:val="19"/>
                            <w:szCs w:val="19"/>
                          </w:rPr>
                          <w:t>It is also the responsibility of the visiting organisation to ensure that the visit is endorsed and covered by the school’s/organisation’s public liability and other relevant insurance.</w:t>
                        </w:r>
                      </w:p>
                      <w:p w14:paraId="3D1B253A" w14:textId="77777777" w:rsidR="00394113" w:rsidRPr="00551F6B" w:rsidRDefault="00394113" w:rsidP="00394113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before="26" w:line="231" w:lineRule="exact"/>
                          <w:ind w:left="851"/>
                          <w:rPr>
                            <w:sz w:val="19"/>
                            <w:szCs w:val="19"/>
                          </w:rPr>
                        </w:pPr>
                        <w:r w:rsidRPr="00551F6B">
                          <w:rPr>
                            <w:sz w:val="19"/>
                            <w:szCs w:val="19"/>
                          </w:rPr>
                          <w:t>If minors (persons under the age of 18) are visiting a The Art House facility, it is the organiser’s responsibility to ensure parental consent and other relevant insurance has been arranged.</w:t>
                        </w:r>
                      </w:p>
                      <w:p w14:paraId="556FEC9F" w14:textId="77777777" w:rsidR="00394113" w:rsidRPr="00551F6B" w:rsidRDefault="00394113" w:rsidP="00394113">
                        <w:pPr>
                          <w:spacing w:line="240" w:lineRule="exact"/>
                          <w:ind w:left="93"/>
                          <w:rPr>
                            <w:sz w:val="19"/>
                            <w:szCs w:val="19"/>
                          </w:rPr>
                        </w:pPr>
                        <w:r w:rsidRPr="00551F6B">
                          <w:rPr>
                            <w:sz w:val="19"/>
                            <w:szCs w:val="19"/>
                          </w:rPr>
                          <w:t xml:space="preserve">Pre-Visit </w:t>
                        </w:r>
                      </w:p>
                      <w:p w14:paraId="3776FA1F" w14:textId="77777777" w:rsidR="00394113" w:rsidRPr="009247AC" w:rsidRDefault="00394113" w:rsidP="00394113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exact"/>
                          <w:rPr>
                            <w:sz w:val="19"/>
                            <w:szCs w:val="19"/>
                          </w:rPr>
                        </w:pPr>
                        <w:r w:rsidRPr="009247AC">
                          <w:rPr>
                            <w:sz w:val="19"/>
                            <w:szCs w:val="19"/>
                          </w:rPr>
                          <w:t>Teachers/organisers must review the Venue, Risk Assessment and Covid Information for School Excursions, Performances by Schools and Local Performing Arts Schools and Organisations.</w:t>
                        </w:r>
                      </w:p>
                      <w:p w14:paraId="6A6645C9" w14:textId="79B7FAEF" w:rsidR="00394113" w:rsidRDefault="00394113" w:rsidP="00394113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38" w:lineRule="exact"/>
                          <w:rPr>
                            <w:sz w:val="19"/>
                            <w:szCs w:val="19"/>
                          </w:rPr>
                        </w:pPr>
                        <w:r w:rsidRPr="00551F6B">
                          <w:rPr>
                            <w:sz w:val="19"/>
                            <w:szCs w:val="19"/>
                          </w:rPr>
                          <w:t>All participants should be informed of relevant control measures and behavioural requirements.</w:t>
                        </w:r>
                      </w:p>
                      <w:p w14:paraId="2222A846" w14:textId="77777777" w:rsidR="00CA197D" w:rsidRPr="00CA197D" w:rsidRDefault="00CA197D" w:rsidP="00CA197D">
                        <w:pPr>
                          <w:spacing w:line="238" w:lineRule="exact"/>
                          <w:rPr>
                            <w:sz w:val="19"/>
                            <w:szCs w:val="19"/>
                          </w:rPr>
                        </w:pPr>
                      </w:p>
                      <w:p w14:paraId="5FE4B1F2" w14:textId="3557AE9E" w:rsidR="00394113" w:rsidRPr="00551F6B" w:rsidRDefault="00D636C1" w:rsidP="00551F6B">
                        <w:pPr>
                          <w:spacing w:line="245" w:lineRule="exact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 xml:space="preserve">  </w:t>
                        </w:r>
                        <w:r w:rsidR="00394113" w:rsidRPr="00551F6B">
                          <w:rPr>
                            <w:sz w:val="19"/>
                            <w:szCs w:val="19"/>
                          </w:rPr>
                          <w:t>Upon Arrival</w:t>
                        </w:r>
                      </w:p>
                      <w:p w14:paraId="638B7F22" w14:textId="77777777" w:rsidR="00394113" w:rsidRPr="00551F6B" w:rsidRDefault="00394113" w:rsidP="00394113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before="62" w:line="211" w:lineRule="auto"/>
                          <w:ind w:left="851"/>
                          <w:rPr>
                            <w:sz w:val="19"/>
                            <w:szCs w:val="19"/>
                          </w:rPr>
                        </w:pPr>
                        <w:r w:rsidRPr="00551F6B">
                          <w:rPr>
                            <w:sz w:val="19"/>
                            <w:szCs w:val="19"/>
                          </w:rPr>
                          <w:t>Teachers/organisers must report to Art House staff, confirm student numbers, and await instructions from the Delegated Duty Person regarding entry to the theatre or other special requirements.</w:t>
                        </w:r>
                      </w:p>
                      <w:p w14:paraId="79991C9B" w14:textId="77777777" w:rsidR="00394113" w:rsidRPr="00551F6B" w:rsidRDefault="00394113" w:rsidP="00394113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before="1"/>
                          <w:ind w:left="851"/>
                          <w:rPr>
                            <w:sz w:val="19"/>
                            <w:szCs w:val="19"/>
                          </w:rPr>
                        </w:pPr>
                        <w:r w:rsidRPr="00551F6B">
                          <w:rPr>
                            <w:sz w:val="19"/>
                            <w:szCs w:val="19"/>
                          </w:rPr>
                          <w:t>If participating in a venue tour, the Art House tour leader will provide a brief safety induction prior to the start of any tour.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CADE83" w14:textId="77777777" w:rsidR="00ED0B71" w:rsidRDefault="00ED0B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E276D52" w14:textId="77777777" w:rsidR="00835C28" w:rsidRDefault="00835C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670E5FE" w14:textId="77777777" w:rsidR="00835C28" w:rsidRDefault="00835C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E6E344A" w14:textId="77777777" w:rsidR="00835C28" w:rsidRDefault="00835C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29B52F2" w14:textId="77777777" w:rsidR="00835C28" w:rsidRDefault="00835C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DACB357" w14:textId="77777777" w:rsidR="00835C28" w:rsidRDefault="00835C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195B004" w14:textId="77777777" w:rsidR="00835C28" w:rsidRDefault="00835C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B9E92CC" w14:textId="77777777" w:rsidR="00835C28" w:rsidRDefault="00835C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6E80DB5" w14:textId="77777777" w:rsidR="00835C28" w:rsidRDefault="00835C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57644E7" w14:textId="77777777" w:rsidR="00835C28" w:rsidRDefault="00835C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E83133E" w14:textId="77777777" w:rsidR="00835C28" w:rsidRDefault="00835C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1242F54" w14:textId="77777777" w:rsidR="00835C28" w:rsidRDefault="00835C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90B151A" w14:textId="77777777" w:rsidR="00835C28" w:rsidRDefault="00835C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B12B7DC" w14:textId="77777777" w:rsidR="00835C28" w:rsidRDefault="00835C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6E62107" w14:textId="77777777" w:rsidR="00835C28" w:rsidRDefault="00835C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FE01232" w14:textId="77777777" w:rsidR="00835C28" w:rsidRDefault="00835C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85FF60B" w14:textId="77777777" w:rsidR="00835C28" w:rsidRDefault="00835C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E15B755" w14:textId="77777777" w:rsidR="00835C28" w:rsidRDefault="00835C2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29FD1D5" w14:textId="77777777" w:rsidR="00835C28" w:rsidRPr="00381A88" w:rsidRDefault="00835C28">
      <w:pPr>
        <w:pStyle w:val="BodyTex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6"/>
        <w:gridCol w:w="1980"/>
        <w:gridCol w:w="3120"/>
        <w:gridCol w:w="2419"/>
        <w:gridCol w:w="4099"/>
      </w:tblGrid>
      <w:tr w:rsidR="00551F6B" w:rsidRPr="00381A88" w14:paraId="0E8FE3B6" w14:textId="77777777" w:rsidTr="00C43AAD">
        <w:trPr>
          <w:trHeight w:val="199"/>
        </w:trPr>
        <w:tc>
          <w:tcPr>
            <w:tcW w:w="3266" w:type="dxa"/>
            <w:vMerge w:val="restart"/>
            <w:shd w:val="clear" w:color="auto" w:fill="6E2E9F"/>
          </w:tcPr>
          <w:p w14:paraId="1EC72BD9" w14:textId="77777777" w:rsidR="00551F6B" w:rsidRPr="00381A88" w:rsidRDefault="00551F6B">
            <w:pPr>
              <w:pStyle w:val="TableParagraph"/>
              <w:spacing w:before="15"/>
              <w:ind w:left="13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lastRenderedPageBreak/>
              <w:t>Activity/program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6E2E9F"/>
          </w:tcPr>
          <w:p w14:paraId="59E9D8A8" w14:textId="77777777" w:rsidR="00551F6B" w:rsidRPr="00381A88" w:rsidRDefault="00551F6B">
            <w:pPr>
              <w:pStyle w:val="TableParagraph"/>
              <w:spacing w:line="180" w:lineRule="exact"/>
              <w:ind w:left="110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Recommended age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6E2E9F"/>
          </w:tcPr>
          <w:p w14:paraId="7B29810A" w14:textId="5D7DD541" w:rsidR="00551F6B" w:rsidRPr="00381A88" w:rsidRDefault="00551F6B">
            <w:pPr>
              <w:pStyle w:val="TableParagraph"/>
              <w:spacing w:line="180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Staff accreditation/ competence</w:t>
            </w:r>
          </w:p>
        </w:tc>
        <w:tc>
          <w:tcPr>
            <w:tcW w:w="2419" w:type="dxa"/>
            <w:tcBorders>
              <w:bottom w:val="nil"/>
            </w:tcBorders>
            <w:shd w:val="clear" w:color="auto" w:fill="6E2E9F"/>
          </w:tcPr>
          <w:p w14:paraId="02485EF0" w14:textId="77777777" w:rsidR="00551F6B" w:rsidRPr="00381A88" w:rsidRDefault="00551F6B">
            <w:pPr>
              <w:pStyle w:val="TableParagraph"/>
              <w:spacing w:line="180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Potential risks</w:t>
            </w:r>
          </w:p>
        </w:tc>
        <w:tc>
          <w:tcPr>
            <w:tcW w:w="4099" w:type="dxa"/>
            <w:tcBorders>
              <w:bottom w:val="nil"/>
            </w:tcBorders>
            <w:shd w:val="clear" w:color="auto" w:fill="6E2E9F"/>
          </w:tcPr>
          <w:p w14:paraId="2D6ECBDF" w14:textId="77777777" w:rsidR="00551F6B" w:rsidRPr="00381A88" w:rsidRDefault="00551F6B">
            <w:pPr>
              <w:pStyle w:val="TableParagraph"/>
              <w:spacing w:line="180" w:lineRule="exact"/>
              <w:ind w:left="113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Control Strategies</w:t>
            </w:r>
          </w:p>
        </w:tc>
      </w:tr>
      <w:tr w:rsidR="00551F6B" w:rsidRPr="00381A88" w14:paraId="40AF9655" w14:textId="77777777" w:rsidTr="00C43AAD">
        <w:trPr>
          <w:trHeight w:val="200"/>
        </w:trPr>
        <w:tc>
          <w:tcPr>
            <w:tcW w:w="3266" w:type="dxa"/>
            <w:vMerge/>
            <w:tcBorders>
              <w:top w:val="nil"/>
            </w:tcBorders>
            <w:shd w:val="clear" w:color="auto" w:fill="6E2E9F"/>
          </w:tcPr>
          <w:p w14:paraId="411F825A" w14:textId="77777777" w:rsidR="00551F6B" w:rsidRPr="00381A88" w:rsidRDefault="00551F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6E2E9F"/>
          </w:tcPr>
          <w:p w14:paraId="70D88A3D" w14:textId="77777777" w:rsidR="00551F6B" w:rsidRPr="00381A88" w:rsidRDefault="00551F6B">
            <w:pPr>
              <w:pStyle w:val="TableParagraph"/>
              <w:spacing w:line="181" w:lineRule="exact"/>
              <w:ind w:left="110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group/fitness level/</w:t>
            </w: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6E2E9F"/>
          </w:tcPr>
          <w:p w14:paraId="3E3C344E" w14:textId="0A761604" w:rsidR="00551F6B" w:rsidRPr="00381A88" w:rsidRDefault="00551F6B">
            <w:pPr>
              <w:pStyle w:val="TableParagraph"/>
              <w:spacing w:line="181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for this activity/program</w:t>
            </w:r>
          </w:p>
        </w:tc>
        <w:tc>
          <w:tcPr>
            <w:tcW w:w="2419" w:type="dxa"/>
            <w:tcBorders>
              <w:top w:val="nil"/>
              <w:bottom w:val="nil"/>
            </w:tcBorders>
            <w:shd w:val="clear" w:color="auto" w:fill="6E2E9F"/>
          </w:tcPr>
          <w:p w14:paraId="26AF6EC7" w14:textId="77777777" w:rsidR="00551F6B" w:rsidRPr="00381A88" w:rsidRDefault="00551F6B">
            <w:pPr>
              <w:pStyle w:val="TableParagraph"/>
              <w:spacing w:line="181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List hazards/risks related</w:t>
            </w:r>
          </w:p>
        </w:tc>
        <w:tc>
          <w:tcPr>
            <w:tcW w:w="4099" w:type="dxa"/>
            <w:tcBorders>
              <w:top w:val="nil"/>
              <w:bottom w:val="nil"/>
            </w:tcBorders>
            <w:shd w:val="clear" w:color="auto" w:fill="6E2E9F"/>
          </w:tcPr>
          <w:p w14:paraId="333984FC" w14:textId="77777777" w:rsidR="00551F6B" w:rsidRPr="00381A88" w:rsidRDefault="00551F6B">
            <w:pPr>
              <w:pStyle w:val="TableParagraph"/>
              <w:spacing w:line="181" w:lineRule="exact"/>
              <w:ind w:left="113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Outline strategies for ensuring visitor safety</w:t>
            </w:r>
          </w:p>
        </w:tc>
      </w:tr>
      <w:tr w:rsidR="00551F6B" w:rsidRPr="00381A88" w14:paraId="4AE1351B" w14:textId="77777777" w:rsidTr="00C43AAD">
        <w:trPr>
          <w:trHeight w:val="202"/>
        </w:trPr>
        <w:tc>
          <w:tcPr>
            <w:tcW w:w="3266" w:type="dxa"/>
            <w:vMerge/>
            <w:tcBorders>
              <w:top w:val="nil"/>
            </w:tcBorders>
            <w:shd w:val="clear" w:color="auto" w:fill="6E2E9F"/>
          </w:tcPr>
          <w:p w14:paraId="2B270C1A" w14:textId="77777777" w:rsidR="00551F6B" w:rsidRPr="00381A88" w:rsidRDefault="00551F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6E2E9F"/>
          </w:tcPr>
          <w:p w14:paraId="14081764" w14:textId="77777777" w:rsidR="00551F6B" w:rsidRPr="00381A88" w:rsidRDefault="00551F6B">
            <w:pPr>
              <w:pStyle w:val="TableParagraph"/>
              <w:spacing w:line="182" w:lineRule="exact"/>
              <w:ind w:left="110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prerequisite skills</w:t>
            </w: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6E2E9F"/>
          </w:tcPr>
          <w:p w14:paraId="157617EB" w14:textId="38FD0A38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  <w:shd w:val="clear" w:color="auto" w:fill="6E2E9F"/>
          </w:tcPr>
          <w:p w14:paraId="6E805BE0" w14:textId="77777777" w:rsidR="00551F6B" w:rsidRPr="00381A88" w:rsidRDefault="00551F6B">
            <w:pPr>
              <w:pStyle w:val="TableParagraph"/>
              <w:spacing w:line="182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to each</w:t>
            </w:r>
          </w:p>
        </w:tc>
        <w:tc>
          <w:tcPr>
            <w:tcW w:w="4099" w:type="dxa"/>
            <w:tcBorders>
              <w:top w:val="nil"/>
              <w:bottom w:val="nil"/>
            </w:tcBorders>
            <w:shd w:val="clear" w:color="auto" w:fill="6E2E9F"/>
          </w:tcPr>
          <w:p w14:paraId="4D51817B" w14:textId="77777777" w:rsidR="00551F6B" w:rsidRPr="00381A88" w:rsidRDefault="00551F6B">
            <w:pPr>
              <w:pStyle w:val="TableParagraph"/>
              <w:spacing w:line="182" w:lineRule="exact"/>
              <w:ind w:left="113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for this potential risk</w:t>
            </w:r>
          </w:p>
        </w:tc>
      </w:tr>
      <w:tr w:rsidR="00551F6B" w:rsidRPr="00381A88" w14:paraId="31C6B276" w14:textId="77777777" w:rsidTr="00C43AAD">
        <w:trPr>
          <w:trHeight w:val="206"/>
        </w:trPr>
        <w:tc>
          <w:tcPr>
            <w:tcW w:w="3266" w:type="dxa"/>
            <w:vMerge/>
            <w:tcBorders>
              <w:top w:val="nil"/>
            </w:tcBorders>
            <w:shd w:val="clear" w:color="auto" w:fill="6E2E9F"/>
          </w:tcPr>
          <w:p w14:paraId="3CBF3C74" w14:textId="77777777" w:rsidR="00551F6B" w:rsidRPr="00381A88" w:rsidRDefault="00551F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6E2E9F"/>
          </w:tcPr>
          <w:p w14:paraId="0F7EFA59" w14:textId="77777777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6E2E9F"/>
          </w:tcPr>
          <w:p w14:paraId="1556D165" w14:textId="1ADDE17A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  <w:shd w:val="clear" w:color="auto" w:fill="6E2E9F"/>
          </w:tcPr>
          <w:p w14:paraId="3EABD7D9" w14:textId="77777777" w:rsidR="00551F6B" w:rsidRPr="00381A88" w:rsidRDefault="00551F6B">
            <w:pPr>
              <w:pStyle w:val="TableParagraph"/>
              <w:spacing w:line="187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activity/program and</w:t>
            </w:r>
          </w:p>
        </w:tc>
        <w:tc>
          <w:tcPr>
            <w:tcW w:w="4099" w:type="dxa"/>
            <w:tcBorders>
              <w:top w:val="nil"/>
              <w:bottom w:val="nil"/>
            </w:tcBorders>
            <w:shd w:val="clear" w:color="auto" w:fill="6E2E9F"/>
          </w:tcPr>
          <w:p w14:paraId="61847699" w14:textId="77777777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1F6B" w:rsidRPr="00381A88" w14:paraId="17D78AAC" w14:textId="77777777" w:rsidTr="00C43AAD">
        <w:trPr>
          <w:trHeight w:val="233"/>
        </w:trPr>
        <w:tc>
          <w:tcPr>
            <w:tcW w:w="3266" w:type="dxa"/>
            <w:vMerge/>
            <w:tcBorders>
              <w:top w:val="nil"/>
            </w:tcBorders>
            <w:shd w:val="clear" w:color="auto" w:fill="6E2E9F"/>
          </w:tcPr>
          <w:p w14:paraId="2EB91B68" w14:textId="77777777" w:rsidR="00551F6B" w:rsidRPr="00381A88" w:rsidRDefault="00551F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nil"/>
            </w:tcBorders>
            <w:shd w:val="clear" w:color="auto" w:fill="6E2E9F"/>
          </w:tcPr>
          <w:p w14:paraId="0E5D23A6" w14:textId="77777777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tcBorders>
              <w:top w:val="nil"/>
            </w:tcBorders>
            <w:shd w:val="clear" w:color="auto" w:fill="6E2E9F"/>
          </w:tcPr>
          <w:p w14:paraId="262D59FE" w14:textId="57DB5AEE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top w:val="nil"/>
            </w:tcBorders>
            <w:shd w:val="clear" w:color="auto" w:fill="6E2E9F"/>
          </w:tcPr>
          <w:p w14:paraId="34E23213" w14:textId="77777777" w:rsidR="00551F6B" w:rsidRPr="00381A88" w:rsidRDefault="00551F6B">
            <w:pPr>
              <w:pStyle w:val="TableParagraph"/>
              <w:spacing w:line="213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the venue</w:t>
            </w:r>
          </w:p>
        </w:tc>
        <w:tc>
          <w:tcPr>
            <w:tcW w:w="4099" w:type="dxa"/>
            <w:tcBorders>
              <w:top w:val="nil"/>
            </w:tcBorders>
            <w:shd w:val="clear" w:color="auto" w:fill="6E2E9F"/>
          </w:tcPr>
          <w:p w14:paraId="64A7E3B5" w14:textId="77777777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1F6B" w:rsidRPr="00381A88" w14:paraId="7A85BCD6" w14:textId="77777777" w:rsidTr="00C43AAD">
        <w:trPr>
          <w:trHeight w:val="176"/>
        </w:trPr>
        <w:tc>
          <w:tcPr>
            <w:tcW w:w="3266" w:type="dxa"/>
            <w:tcBorders>
              <w:bottom w:val="nil"/>
            </w:tcBorders>
          </w:tcPr>
          <w:p w14:paraId="75D7A87B" w14:textId="77777777" w:rsidR="00C004D1" w:rsidRDefault="00C004D1">
            <w:pPr>
              <w:pStyle w:val="TableParagraph"/>
              <w:spacing w:line="157" w:lineRule="exact"/>
              <w:ind w:left="138"/>
              <w:rPr>
                <w:rFonts w:asciiTheme="minorHAnsi" w:hAnsiTheme="minorHAnsi" w:cstheme="minorHAnsi"/>
              </w:rPr>
            </w:pPr>
          </w:p>
          <w:p w14:paraId="42EF9BE3" w14:textId="070C16E9" w:rsidR="00551F6B" w:rsidRPr="00381A88" w:rsidRDefault="00551F6B">
            <w:pPr>
              <w:pStyle w:val="TableParagraph"/>
              <w:spacing w:line="157" w:lineRule="exact"/>
              <w:ind w:left="13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Watching a Theatre production</w:t>
            </w:r>
          </w:p>
        </w:tc>
        <w:tc>
          <w:tcPr>
            <w:tcW w:w="1980" w:type="dxa"/>
            <w:vMerge w:val="restart"/>
          </w:tcPr>
          <w:p w14:paraId="7D3C1E2A" w14:textId="77777777" w:rsidR="00551F6B" w:rsidRPr="00381A88" w:rsidRDefault="00551F6B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All ages</w:t>
            </w:r>
          </w:p>
        </w:tc>
        <w:tc>
          <w:tcPr>
            <w:tcW w:w="3120" w:type="dxa"/>
            <w:tcBorders>
              <w:bottom w:val="nil"/>
            </w:tcBorders>
          </w:tcPr>
          <w:p w14:paraId="33E44440" w14:textId="77777777" w:rsidR="00C004D1" w:rsidRDefault="00C004D1">
            <w:pPr>
              <w:pStyle w:val="TableParagraph"/>
              <w:spacing w:line="157" w:lineRule="exact"/>
              <w:ind w:left="111"/>
              <w:rPr>
                <w:rFonts w:asciiTheme="minorHAnsi" w:hAnsiTheme="minorHAnsi" w:cstheme="minorHAnsi"/>
              </w:rPr>
            </w:pPr>
          </w:p>
          <w:p w14:paraId="065E3523" w14:textId="6D676D98" w:rsidR="00551F6B" w:rsidRPr="00381A88" w:rsidRDefault="00551F6B">
            <w:pPr>
              <w:pStyle w:val="TableParagraph"/>
              <w:spacing w:line="157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Trained TAH technicians and</w:t>
            </w:r>
          </w:p>
        </w:tc>
        <w:tc>
          <w:tcPr>
            <w:tcW w:w="2419" w:type="dxa"/>
            <w:tcBorders>
              <w:bottom w:val="nil"/>
            </w:tcBorders>
          </w:tcPr>
          <w:p w14:paraId="447F56A7" w14:textId="77777777" w:rsidR="00C004D1" w:rsidRDefault="00C004D1">
            <w:pPr>
              <w:pStyle w:val="TableParagraph"/>
              <w:spacing w:line="157" w:lineRule="exact"/>
              <w:ind w:left="111"/>
              <w:rPr>
                <w:rFonts w:asciiTheme="minorHAnsi" w:hAnsiTheme="minorHAnsi" w:cstheme="minorHAnsi"/>
              </w:rPr>
            </w:pPr>
          </w:p>
          <w:p w14:paraId="67292733" w14:textId="571B119B" w:rsidR="00551F6B" w:rsidRPr="00381A88" w:rsidRDefault="00551F6B">
            <w:pPr>
              <w:pStyle w:val="TableParagraph"/>
              <w:spacing w:line="157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Slips, trips, falls.</w:t>
            </w:r>
          </w:p>
        </w:tc>
        <w:tc>
          <w:tcPr>
            <w:tcW w:w="4099" w:type="dxa"/>
            <w:tcBorders>
              <w:bottom w:val="nil"/>
            </w:tcBorders>
          </w:tcPr>
          <w:p w14:paraId="0B227855" w14:textId="77777777" w:rsidR="00C004D1" w:rsidRDefault="00C004D1">
            <w:pPr>
              <w:pStyle w:val="TableParagraph"/>
              <w:spacing w:line="157" w:lineRule="exact"/>
              <w:ind w:left="113"/>
              <w:rPr>
                <w:rFonts w:asciiTheme="minorHAnsi" w:hAnsiTheme="minorHAnsi" w:cstheme="minorHAnsi"/>
              </w:rPr>
            </w:pPr>
          </w:p>
          <w:p w14:paraId="30D1C52A" w14:textId="642C1B5C" w:rsidR="00551F6B" w:rsidRPr="00381A88" w:rsidRDefault="00551F6B">
            <w:pPr>
              <w:pStyle w:val="TableParagraph"/>
              <w:spacing w:line="157" w:lineRule="exact"/>
              <w:ind w:left="113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Outlining rules and regulations prior to</w:t>
            </w:r>
          </w:p>
        </w:tc>
      </w:tr>
      <w:tr w:rsidR="00551F6B" w:rsidRPr="00381A88" w14:paraId="166AFEDE" w14:textId="77777777" w:rsidTr="00C43AAD">
        <w:trPr>
          <w:trHeight w:val="203"/>
        </w:trPr>
        <w:tc>
          <w:tcPr>
            <w:tcW w:w="3266" w:type="dxa"/>
            <w:tcBorders>
              <w:top w:val="nil"/>
              <w:bottom w:val="nil"/>
            </w:tcBorders>
          </w:tcPr>
          <w:p w14:paraId="77AA631D" w14:textId="77777777" w:rsidR="00551F6B" w:rsidRPr="00381A88" w:rsidRDefault="00551F6B">
            <w:pPr>
              <w:pStyle w:val="TableParagraph"/>
              <w:spacing w:line="183" w:lineRule="exact"/>
              <w:ind w:left="13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Audience supervision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5EA935A9" w14:textId="77777777" w:rsidR="00551F6B" w:rsidRPr="00381A88" w:rsidRDefault="00551F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1C7C846A" w14:textId="4B8E3C19" w:rsidR="00551F6B" w:rsidRPr="00381A88" w:rsidRDefault="00551F6B">
            <w:pPr>
              <w:pStyle w:val="TableParagraph"/>
              <w:spacing w:line="183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staff.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6FF09F30" w14:textId="77777777" w:rsidR="00551F6B" w:rsidRPr="00381A88" w:rsidRDefault="00551F6B">
            <w:pPr>
              <w:pStyle w:val="TableParagraph"/>
              <w:spacing w:line="183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Personal injury</w:t>
            </w:r>
          </w:p>
        </w:tc>
        <w:tc>
          <w:tcPr>
            <w:tcW w:w="4099" w:type="dxa"/>
            <w:tcBorders>
              <w:top w:val="nil"/>
              <w:bottom w:val="nil"/>
            </w:tcBorders>
          </w:tcPr>
          <w:p w14:paraId="7D17D59E" w14:textId="77777777" w:rsidR="00551F6B" w:rsidRPr="00381A88" w:rsidRDefault="00551F6B">
            <w:pPr>
              <w:pStyle w:val="TableParagraph"/>
              <w:spacing w:line="183" w:lineRule="exact"/>
              <w:ind w:left="113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 xml:space="preserve">admission. Teachers to </w:t>
            </w:r>
            <w:proofErr w:type="gramStart"/>
            <w:r w:rsidRPr="00381A88">
              <w:rPr>
                <w:rFonts w:asciiTheme="minorHAnsi" w:hAnsiTheme="minorHAnsi" w:cstheme="minorHAnsi"/>
              </w:rPr>
              <w:t>supervise at all times</w:t>
            </w:r>
            <w:proofErr w:type="gramEnd"/>
            <w:r w:rsidRPr="00381A88">
              <w:rPr>
                <w:rFonts w:asciiTheme="minorHAnsi" w:hAnsiTheme="minorHAnsi" w:cstheme="minorHAnsi"/>
              </w:rPr>
              <w:t>.</w:t>
            </w:r>
          </w:p>
        </w:tc>
      </w:tr>
      <w:tr w:rsidR="00551F6B" w:rsidRPr="00381A88" w14:paraId="65CDA1A5" w14:textId="77777777" w:rsidTr="00C43AAD">
        <w:trPr>
          <w:trHeight w:val="207"/>
        </w:trPr>
        <w:tc>
          <w:tcPr>
            <w:tcW w:w="3266" w:type="dxa"/>
            <w:tcBorders>
              <w:top w:val="nil"/>
              <w:bottom w:val="nil"/>
            </w:tcBorders>
          </w:tcPr>
          <w:p w14:paraId="21C056DA" w14:textId="77777777" w:rsidR="00551F6B" w:rsidRPr="00381A88" w:rsidRDefault="00551F6B">
            <w:pPr>
              <w:pStyle w:val="TableParagraph"/>
              <w:spacing w:line="188" w:lineRule="exact"/>
              <w:ind w:left="13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Entry and egress of theatre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6AD0B89E" w14:textId="77777777" w:rsidR="00551F6B" w:rsidRPr="00381A88" w:rsidRDefault="00551F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644773EA" w14:textId="031EDC9D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2436D537" w14:textId="77777777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tcBorders>
              <w:top w:val="nil"/>
              <w:bottom w:val="nil"/>
            </w:tcBorders>
          </w:tcPr>
          <w:p w14:paraId="669E6676" w14:textId="77777777" w:rsidR="00551F6B" w:rsidRPr="00381A88" w:rsidRDefault="00551F6B">
            <w:pPr>
              <w:pStyle w:val="TableParagraph"/>
              <w:spacing w:line="188" w:lineRule="exact"/>
              <w:ind w:left="113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No running policy.</w:t>
            </w:r>
          </w:p>
        </w:tc>
      </w:tr>
      <w:tr w:rsidR="00551F6B" w:rsidRPr="00381A88" w14:paraId="61386678" w14:textId="77777777" w:rsidTr="00C43AAD">
        <w:trPr>
          <w:trHeight w:val="234"/>
        </w:trPr>
        <w:tc>
          <w:tcPr>
            <w:tcW w:w="3266" w:type="dxa"/>
            <w:tcBorders>
              <w:top w:val="nil"/>
            </w:tcBorders>
          </w:tcPr>
          <w:p w14:paraId="1CBF1C8C" w14:textId="77777777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6AB6E606" w14:textId="77777777" w:rsidR="00551F6B" w:rsidRPr="00381A88" w:rsidRDefault="00551F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14:paraId="05A352BE" w14:textId="362D910B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14:paraId="65A9FF57" w14:textId="77777777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tcBorders>
              <w:top w:val="nil"/>
            </w:tcBorders>
          </w:tcPr>
          <w:p w14:paraId="45B58EE9" w14:textId="77777777" w:rsidR="00551F6B" w:rsidRPr="00381A88" w:rsidRDefault="00551F6B">
            <w:pPr>
              <w:pStyle w:val="TableParagraph"/>
              <w:spacing w:line="214" w:lineRule="exact"/>
              <w:ind w:left="113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Desirable ratio as per school regulation</w:t>
            </w:r>
          </w:p>
        </w:tc>
      </w:tr>
      <w:tr w:rsidR="00551F6B" w:rsidRPr="00381A88" w14:paraId="333CB738" w14:textId="77777777" w:rsidTr="00C43AAD">
        <w:trPr>
          <w:trHeight w:val="176"/>
        </w:trPr>
        <w:tc>
          <w:tcPr>
            <w:tcW w:w="3266" w:type="dxa"/>
            <w:tcBorders>
              <w:bottom w:val="nil"/>
            </w:tcBorders>
          </w:tcPr>
          <w:p w14:paraId="75803B9F" w14:textId="77777777" w:rsidR="00C004D1" w:rsidRDefault="00C004D1">
            <w:pPr>
              <w:pStyle w:val="TableParagraph"/>
              <w:spacing w:line="157" w:lineRule="exact"/>
              <w:ind w:left="138"/>
              <w:rPr>
                <w:rFonts w:asciiTheme="minorHAnsi" w:hAnsiTheme="minorHAnsi" w:cstheme="minorHAnsi"/>
              </w:rPr>
            </w:pPr>
          </w:p>
          <w:p w14:paraId="4BC00407" w14:textId="446F1B89" w:rsidR="00551F6B" w:rsidRPr="00381A88" w:rsidRDefault="00551F6B">
            <w:pPr>
              <w:pStyle w:val="TableParagraph"/>
              <w:spacing w:line="157" w:lineRule="exact"/>
              <w:ind w:left="13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Participating in a Theatre</w:t>
            </w:r>
          </w:p>
        </w:tc>
        <w:tc>
          <w:tcPr>
            <w:tcW w:w="1980" w:type="dxa"/>
            <w:vMerge w:val="restart"/>
          </w:tcPr>
          <w:p w14:paraId="206752BE" w14:textId="77777777" w:rsidR="00551F6B" w:rsidRPr="00381A88" w:rsidRDefault="00551F6B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All ages</w:t>
            </w:r>
          </w:p>
        </w:tc>
        <w:tc>
          <w:tcPr>
            <w:tcW w:w="3120" w:type="dxa"/>
            <w:tcBorders>
              <w:bottom w:val="nil"/>
            </w:tcBorders>
          </w:tcPr>
          <w:p w14:paraId="5E30B15C" w14:textId="77777777" w:rsidR="00C004D1" w:rsidRDefault="00C004D1">
            <w:pPr>
              <w:pStyle w:val="TableParagraph"/>
              <w:spacing w:line="157" w:lineRule="exact"/>
              <w:ind w:left="111"/>
              <w:rPr>
                <w:rFonts w:asciiTheme="minorHAnsi" w:hAnsiTheme="minorHAnsi" w:cstheme="minorHAnsi"/>
              </w:rPr>
            </w:pPr>
          </w:p>
          <w:p w14:paraId="36DE0077" w14:textId="537C2F55" w:rsidR="00551F6B" w:rsidRPr="00381A88" w:rsidRDefault="00551F6B">
            <w:pPr>
              <w:pStyle w:val="TableParagraph"/>
              <w:spacing w:line="157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Trained TAH technicians and</w:t>
            </w:r>
          </w:p>
        </w:tc>
        <w:tc>
          <w:tcPr>
            <w:tcW w:w="2419" w:type="dxa"/>
            <w:tcBorders>
              <w:bottom w:val="nil"/>
            </w:tcBorders>
          </w:tcPr>
          <w:p w14:paraId="5FACD730" w14:textId="77777777" w:rsidR="00C004D1" w:rsidRDefault="00C004D1">
            <w:pPr>
              <w:pStyle w:val="TableParagraph"/>
              <w:spacing w:line="157" w:lineRule="exact"/>
              <w:ind w:left="111"/>
              <w:rPr>
                <w:rFonts w:asciiTheme="minorHAnsi" w:hAnsiTheme="minorHAnsi" w:cstheme="minorHAnsi"/>
              </w:rPr>
            </w:pPr>
          </w:p>
          <w:p w14:paraId="116DB58F" w14:textId="77777777" w:rsidR="00551F6B" w:rsidRDefault="00551F6B">
            <w:pPr>
              <w:pStyle w:val="TableParagraph"/>
              <w:spacing w:line="157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Slips, trips, falls.</w:t>
            </w:r>
          </w:p>
          <w:p w14:paraId="7DC4ACF8" w14:textId="0D10FC54" w:rsidR="00C004D1" w:rsidRPr="00381A88" w:rsidRDefault="00C004D1">
            <w:pPr>
              <w:pStyle w:val="TableParagraph"/>
              <w:spacing w:line="157" w:lineRule="exact"/>
              <w:ind w:left="111"/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tcBorders>
              <w:bottom w:val="nil"/>
            </w:tcBorders>
          </w:tcPr>
          <w:p w14:paraId="6721EC02" w14:textId="77777777" w:rsidR="00C004D1" w:rsidRDefault="00C004D1">
            <w:pPr>
              <w:pStyle w:val="TableParagraph"/>
              <w:spacing w:line="157" w:lineRule="exact"/>
              <w:ind w:left="113"/>
              <w:rPr>
                <w:rFonts w:asciiTheme="minorHAnsi" w:hAnsiTheme="minorHAnsi" w:cstheme="minorHAnsi"/>
              </w:rPr>
            </w:pPr>
          </w:p>
          <w:p w14:paraId="7D2C9AD4" w14:textId="37D45086" w:rsidR="00551F6B" w:rsidRPr="00381A88" w:rsidRDefault="00551F6B">
            <w:pPr>
              <w:pStyle w:val="TableParagraph"/>
              <w:spacing w:line="157" w:lineRule="exact"/>
              <w:ind w:left="113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Outlining rules and regulations during</w:t>
            </w:r>
          </w:p>
        </w:tc>
      </w:tr>
      <w:tr w:rsidR="00551F6B" w:rsidRPr="00381A88" w14:paraId="1A1CAFA0" w14:textId="77777777" w:rsidTr="00C43AAD">
        <w:trPr>
          <w:trHeight w:val="202"/>
        </w:trPr>
        <w:tc>
          <w:tcPr>
            <w:tcW w:w="3266" w:type="dxa"/>
            <w:tcBorders>
              <w:top w:val="nil"/>
              <w:bottom w:val="nil"/>
            </w:tcBorders>
          </w:tcPr>
          <w:p w14:paraId="3B4DB117" w14:textId="77777777" w:rsidR="00551F6B" w:rsidRPr="00381A88" w:rsidRDefault="00551F6B">
            <w:pPr>
              <w:pStyle w:val="TableParagraph"/>
              <w:spacing w:line="182" w:lineRule="exact"/>
              <w:ind w:left="13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production.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2E8F9FB7" w14:textId="77777777" w:rsidR="00551F6B" w:rsidRPr="00381A88" w:rsidRDefault="00551F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56EEF995" w14:textId="41741BF2" w:rsidR="00551F6B" w:rsidRPr="00381A88" w:rsidRDefault="00551F6B">
            <w:pPr>
              <w:pStyle w:val="TableParagraph"/>
              <w:spacing w:line="182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staff.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28E9BB9F" w14:textId="77777777" w:rsidR="00551F6B" w:rsidRPr="00381A88" w:rsidRDefault="00551F6B">
            <w:pPr>
              <w:pStyle w:val="TableParagraph"/>
              <w:spacing w:line="182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Personal injury</w:t>
            </w:r>
          </w:p>
        </w:tc>
        <w:tc>
          <w:tcPr>
            <w:tcW w:w="4099" w:type="dxa"/>
            <w:tcBorders>
              <w:top w:val="nil"/>
              <w:bottom w:val="nil"/>
            </w:tcBorders>
          </w:tcPr>
          <w:p w14:paraId="29CF8B38" w14:textId="77777777" w:rsidR="00551F6B" w:rsidRPr="00381A88" w:rsidRDefault="00551F6B">
            <w:pPr>
              <w:pStyle w:val="TableParagraph"/>
              <w:spacing w:line="182" w:lineRule="exact"/>
              <w:ind w:left="113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induction. Teachers and carers to supervise</w:t>
            </w:r>
          </w:p>
        </w:tc>
      </w:tr>
      <w:tr w:rsidR="00551F6B" w:rsidRPr="00381A88" w14:paraId="4A16D5F4" w14:textId="77777777" w:rsidTr="00C43AAD">
        <w:trPr>
          <w:trHeight w:val="200"/>
        </w:trPr>
        <w:tc>
          <w:tcPr>
            <w:tcW w:w="3266" w:type="dxa"/>
            <w:tcBorders>
              <w:top w:val="nil"/>
              <w:bottom w:val="nil"/>
            </w:tcBorders>
          </w:tcPr>
          <w:p w14:paraId="598A3D27" w14:textId="77777777" w:rsidR="00551F6B" w:rsidRPr="00381A88" w:rsidRDefault="00551F6B">
            <w:pPr>
              <w:pStyle w:val="TableParagraph"/>
              <w:spacing w:line="181" w:lineRule="exact"/>
              <w:ind w:left="13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Bump-in and Bump-out.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2758EB91" w14:textId="77777777" w:rsidR="00551F6B" w:rsidRPr="00381A88" w:rsidRDefault="00551F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1951F0D2" w14:textId="07A996D0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77906547" w14:textId="77777777" w:rsidR="00551F6B" w:rsidRPr="00381A88" w:rsidRDefault="00551F6B">
            <w:pPr>
              <w:pStyle w:val="TableParagraph"/>
              <w:spacing w:line="181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Falling from elevated</w:t>
            </w:r>
          </w:p>
        </w:tc>
        <w:tc>
          <w:tcPr>
            <w:tcW w:w="4099" w:type="dxa"/>
            <w:tcBorders>
              <w:top w:val="nil"/>
              <w:bottom w:val="nil"/>
            </w:tcBorders>
          </w:tcPr>
          <w:p w14:paraId="798A4F73" w14:textId="77777777" w:rsidR="00551F6B" w:rsidRPr="00381A88" w:rsidRDefault="00551F6B">
            <w:pPr>
              <w:pStyle w:val="TableParagraph"/>
              <w:spacing w:line="181" w:lineRule="exact"/>
              <w:ind w:left="113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at all times.</w:t>
            </w:r>
          </w:p>
        </w:tc>
      </w:tr>
      <w:tr w:rsidR="00551F6B" w:rsidRPr="00381A88" w14:paraId="69F6DE13" w14:textId="77777777" w:rsidTr="00C43AAD">
        <w:trPr>
          <w:trHeight w:val="201"/>
        </w:trPr>
        <w:tc>
          <w:tcPr>
            <w:tcW w:w="3266" w:type="dxa"/>
            <w:tcBorders>
              <w:top w:val="nil"/>
              <w:bottom w:val="nil"/>
            </w:tcBorders>
          </w:tcPr>
          <w:p w14:paraId="691AD01F" w14:textId="77777777" w:rsidR="00551F6B" w:rsidRPr="00381A88" w:rsidRDefault="00551F6B">
            <w:pPr>
              <w:pStyle w:val="TableParagraph"/>
              <w:spacing w:line="181" w:lineRule="exact"/>
              <w:ind w:left="13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Rehearsals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44AF3756" w14:textId="77777777" w:rsidR="00551F6B" w:rsidRPr="00381A88" w:rsidRDefault="00551F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10EAC4AC" w14:textId="21F6D809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1987B994" w14:textId="77777777" w:rsidR="00551F6B" w:rsidRPr="00381A88" w:rsidRDefault="00551F6B">
            <w:pPr>
              <w:pStyle w:val="TableParagraph"/>
              <w:spacing w:line="181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heights</w:t>
            </w:r>
          </w:p>
        </w:tc>
        <w:tc>
          <w:tcPr>
            <w:tcW w:w="4099" w:type="dxa"/>
            <w:tcBorders>
              <w:top w:val="nil"/>
              <w:bottom w:val="nil"/>
            </w:tcBorders>
          </w:tcPr>
          <w:p w14:paraId="06E713FF" w14:textId="77777777" w:rsidR="00551F6B" w:rsidRPr="00381A88" w:rsidRDefault="00551F6B">
            <w:pPr>
              <w:pStyle w:val="TableParagraph"/>
              <w:spacing w:line="181" w:lineRule="exact"/>
              <w:ind w:left="113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All persons to sign in and out of the theatre.</w:t>
            </w:r>
          </w:p>
        </w:tc>
      </w:tr>
      <w:tr w:rsidR="00551F6B" w:rsidRPr="00381A88" w14:paraId="7BEBDECC" w14:textId="77777777" w:rsidTr="00C43AAD">
        <w:trPr>
          <w:trHeight w:val="201"/>
        </w:trPr>
        <w:tc>
          <w:tcPr>
            <w:tcW w:w="3266" w:type="dxa"/>
            <w:tcBorders>
              <w:top w:val="nil"/>
              <w:bottom w:val="nil"/>
            </w:tcBorders>
          </w:tcPr>
          <w:p w14:paraId="3EB260D6" w14:textId="77777777" w:rsidR="00551F6B" w:rsidRPr="00381A88" w:rsidRDefault="00551F6B">
            <w:pPr>
              <w:pStyle w:val="TableParagraph"/>
              <w:spacing w:line="181" w:lineRule="exact"/>
              <w:ind w:left="13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Evening productions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5C39B4BA" w14:textId="77777777" w:rsidR="00551F6B" w:rsidRPr="00381A88" w:rsidRDefault="00551F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2CD72C3F" w14:textId="1852E288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55C93D35" w14:textId="77777777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tcBorders>
              <w:top w:val="nil"/>
              <w:bottom w:val="nil"/>
            </w:tcBorders>
          </w:tcPr>
          <w:p w14:paraId="243E0FAB" w14:textId="77777777" w:rsidR="00551F6B" w:rsidRPr="00381A88" w:rsidRDefault="00551F6B">
            <w:pPr>
              <w:pStyle w:val="TableParagraph"/>
              <w:spacing w:line="181" w:lineRule="exact"/>
              <w:ind w:left="113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No running policy.</w:t>
            </w:r>
          </w:p>
        </w:tc>
      </w:tr>
      <w:tr w:rsidR="00551F6B" w:rsidRPr="00381A88" w14:paraId="4284E664" w14:textId="77777777" w:rsidTr="00C43AAD">
        <w:trPr>
          <w:trHeight w:val="200"/>
        </w:trPr>
        <w:tc>
          <w:tcPr>
            <w:tcW w:w="3266" w:type="dxa"/>
            <w:tcBorders>
              <w:top w:val="nil"/>
              <w:bottom w:val="nil"/>
            </w:tcBorders>
          </w:tcPr>
          <w:p w14:paraId="22CF237C" w14:textId="77777777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7F910AC2" w14:textId="77777777" w:rsidR="00551F6B" w:rsidRPr="00381A88" w:rsidRDefault="00551F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7A56B5F3" w14:textId="48DBB178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6B8F26AF" w14:textId="77777777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tcBorders>
              <w:top w:val="nil"/>
              <w:bottom w:val="nil"/>
            </w:tcBorders>
          </w:tcPr>
          <w:p w14:paraId="6DCBE7B4" w14:textId="77777777" w:rsidR="00551F6B" w:rsidRPr="00381A88" w:rsidRDefault="00551F6B">
            <w:pPr>
              <w:pStyle w:val="TableParagraph"/>
              <w:spacing w:line="181" w:lineRule="exact"/>
              <w:ind w:left="113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No food or drink in the Theatre Auditorium</w:t>
            </w:r>
          </w:p>
        </w:tc>
      </w:tr>
      <w:tr w:rsidR="00551F6B" w:rsidRPr="00381A88" w14:paraId="6071C21B" w14:textId="77777777" w:rsidTr="00C43AAD">
        <w:trPr>
          <w:trHeight w:val="198"/>
        </w:trPr>
        <w:tc>
          <w:tcPr>
            <w:tcW w:w="3266" w:type="dxa"/>
            <w:tcBorders>
              <w:top w:val="nil"/>
              <w:bottom w:val="nil"/>
            </w:tcBorders>
          </w:tcPr>
          <w:p w14:paraId="7F8769DC" w14:textId="77777777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08F50D78" w14:textId="77777777" w:rsidR="00551F6B" w:rsidRPr="00381A88" w:rsidRDefault="00551F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3C12617A" w14:textId="7ECEE5D8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28325798" w14:textId="77777777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tcBorders>
              <w:top w:val="nil"/>
              <w:bottom w:val="nil"/>
            </w:tcBorders>
          </w:tcPr>
          <w:p w14:paraId="2E5726A1" w14:textId="77777777" w:rsidR="00551F6B" w:rsidRPr="00381A88" w:rsidRDefault="00551F6B">
            <w:pPr>
              <w:pStyle w:val="TableParagraph"/>
              <w:spacing w:line="178" w:lineRule="exact"/>
              <w:ind w:left="113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policy.</w:t>
            </w:r>
          </w:p>
        </w:tc>
      </w:tr>
      <w:tr w:rsidR="00551F6B" w:rsidRPr="00381A88" w14:paraId="259D8BA1" w14:textId="77777777" w:rsidTr="00C43AAD">
        <w:trPr>
          <w:trHeight w:val="197"/>
        </w:trPr>
        <w:tc>
          <w:tcPr>
            <w:tcW w:w="3266" w:type="dxa"/>
            <w:tcBorders>
              <w:top w:val="nil"/>
              <w:bottom w:val="nil"/>
            </w:tcBorders>
          </w:tcPr>
          <w:p w14:paraId="07307AED" w14:textId="77777777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69E885E6" w14:textId="77777777" w:rsidR="00551F6B" w:rsidRPr="00381A88" w:rsidRDefault="00551F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1865C46A" w14:textId="625D5C8A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132CD3A7" w14:textId="77777777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tcBorders>
              <w:top w:val="nil"/>
              <w:bottom w:val="nil"/>
            </w:tcBorders>
          </w:tcPr>
          <w:p w14:paraId="39C06989" w14:textId="77777777" w:rsidR="00551F6B" w:rsidRPr="00381A88" w:rsidRDefault="00551F6B">
            <w:pPr>
              <w:pStyle w:val="TableParagraph"/>
              <w:spacing w:line="177" w:lineRule="exact"/>
              <w:ind w:left="113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No mobile phones or cameras in the</w:t>
            </w:r>
          </w:p>
        </w:tc>
      </w:tr>
      <w:tr w:rsidR="00551F6B" w:rsidRPr="00381A88" w14:paraId="4E80B020" w14:textId="77777777" w:rsidTr="00C43AAD">
        <w:trPr>
          <w:trHeight w:val="199"/>
        </w:trPr>
        <w:tc>
          <w:tcPr>
            <w:tcW w:w="3266" w:type="dxa"/>
            <w:tcBorders>
              <w:top w:val="nil"/>
              <w:bottom w:val="nil"/>
            </w:tcBorders>
          </w:tcPr>
          <w:p w14:paraId="280277AE" w14:textId="77777777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01B62009" w14:textId="77777777" w:rsidR="00551F6B" w:rsidRPr="00381A88" w:rsidRDefault="00551F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42F7BA3C" w14:textId="4185D0DF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34B055C9" w14:textId="77777777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tcBorders>
              <w:top w:val="nil"/>
              <w:bottom w:val="nil"/>
            </w:tcBorders>
          </w:tcPr>
          <w:p w14:paraId="6BD7BD29" w14:textId="77777777" w:rsidR="00551F6B" w:rsidRPr="00381A88" w:rsidRDefault="00551F6B">
            <w:pPr>
              <w:pStyle w:val="TableParagraph"/>
              <w:spacing w:line="180" w:lineRule="exact"/>
              <w:ind w:left="113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Auditorium.</w:t>
            </w:r>
          </w:p>
        </w:tc>
      </w:tr>
      <w:tr w:rsidR="00551F6B" w:rsidRPr="00381A88" w14:paraId="74D27DCF" w14:textId="77777777" w:rsidTr="00C43AAD">
        <w:trPr>
          <w:trHeight w:val="201"/>
        </w:trPr>
        <w:tc>
          <w:tcPr>
            <w:tcW w:w="3266" w:type="dxa"/>
            <w:tcBorders>
              <w:top w:val="nil"/>
              <w:bottom w:val="nil"/>
            </w:tcBorders>
          </w:tcPr>
          <w:p w14:paraId="39F19A8F" w14:textId="77777777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04C33F1D" w14:textId="77777777" w:rsidR="00551F6B" w:rsidRPr="00381A88" w:rsidRDefault="00551F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5158E2DF" w14:textId="4732CFAB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5A046CB6" w14:textId="77777777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tcBorders>
              <w:top w:val="nil"/>
              <w:bottom w:val="nil"/>
            </w:tcBorders>
          </w:tcPr>
          <w:p w14:paraId="76CB6AF0" w14:textId="77777777" w:rsidR="00551F6B" w:rsidRPr="00381A88" w:rsidRDefault="00551F6B">
            <w:pPr>
              <w:pStyle w:val="TableParagraph"/>
              <w:spacing w:line="182" w:lineRule="exact"/>
              <w:ind w:left="113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First Aid Kits on site.</w:t>
            </w:r>
          </w:p>
        </w:tc>
      </w:tr>
      <w:tr w:rsidR="00551F6B" w:rsidRPr="00381A88" w14:paraId="4D2BC94E" w14:textId="77777777" w:rsidTr="00C43AAD">
        <w:trPr>
          <w:trHeight w:val="213"/>
        </w:trPr>
        <w:tc>
          <w:tcPr>
            <w:tcW w:w="3266" w:type="dxa"/>
            <w:tcBorders>
              <w:top w:val="nil"/>
              <w:bottom w:val="nil"/>
            </w:tcBorders>
          </w:tcPr>
          <w:p w14:paraId="4A315B85" w14:textId="77777777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6290D7C1" w14:textId="77777777" w:rsidR="00551F6B" w:rsidRPr="00381A88" w:rsidRDefault="00551F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69B1EA2B" w14:textId="07215ED4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69715267" w14:textId="77777777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tcBorders>
              <w:top w:val="nil"/>
              <w:bottom w:val="nil"/>
            </w:tcBorders>
          </w:tcPr>
          <w:p w14:paraId="3B733101" w14:textId="77777777" w:rsidR="00551F6B" w:rsidRPr="00381A88" w:rsidRDefault="00551F6B">
            <w:pPr>
              <w:pStyle w:val="TableParagraph"/>
              <w:spacing w:line="194" w:lineRule="exact"/>
              <w:ind w:left="113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Regular venue inspections</w:t>
            </w:r>
          </w:p>
        </w:tc>
      </w:tr>
      <w:tr w:rsidR="00551F6B" w:rsidRPr="00381A88" w14:paraId="57A42A29" w14:textId="77777777" w:rsidTr="00C43AAD">
        <w:trPr>
          <w:trHeight w:val="456"/>
        </w:trPr>
        <w:tc>
          <w:tcPr>
            <w:tcW w:w="3266" w:type="dxa"/>
            <w:tcBorders>
              <w:top w:val="nil"/>
            </w:tcBorders>
          </w:tcPr>
          <w:p w14:paraId="23D69C4A" w14:textId="77777777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7B368C62" w14:textId="77777777" w:rsidR="00551F6B" w:rsidRPr="00381A88" w:rsidRDefault="00551F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14:paraId="76B49312" w14:textId="741FDD61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14:paraId="087B02F8" w14:textId="77777777" w:rsidR="00551F6B" w:rsidRPr="00381A88" w:rsidRDefault="00551F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tcBorders>
              <w:top w:val="nil"/>
            </w:tcBorders>
          </w:tcPr>
          <w:p w14:paraId="722D8715" w14:textId="77777777" w:rsidR="00551F6B" w:rsidRPr="00381A88" w:rsidRDefault="00551F6B">
            <w:pPr>
              <w:pStyle w:val="TableParagraph"/>
              <w:spacing w:before="2"/>
              <w:ind w:left="113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Desirable ratio as per school regulation</w:t>
            </w:r>
          </w:p>
        </w:tc>
      </w:tr>
    </w:tbl>
    <w:p w14:paraId="4FF258B6" w14:textId="77777777" w:rsidR="00ED0B71" w:rsidRPr="00381A88" w:rsidRDefault="00ED0B71">
      <w:pPr>
        <w:rPr>
          <w:rFonts w:asciiTheme="minorHAnsi" w:hAnsiTheme="minorHAnsi" w:cstheme="minorHAnsi"/>
        </w:rPr>
        <w:sectPr w:rsidR="00ED0B71" w:rsidRPr="00381A88">
          <w:footerReference w:type="default" r:id="rId18"/>
          <w:pgSz w:w="16860" w:h="11900" w:orient="landscape"/>
          <w:pgMar w:top="1100" w:right="260" w:bottom="340" w:left="620" w:header="0" w:footer="153" w:gutter="0"/>
          <w:pgNumType w:start="2"/>
          <w:cols w:space="720"/>
        </w:sectPr>
      </w:pPr>
    </w:p>
    <w:p w14:paraId="1F421496" w14:textId="77777777" w:rsidR="00ED0B71" w:rsidRPr="00381A88" w:rsidRDefault="00ED0B71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8"/>
        <w:gridCol w:w="1982"/>
        <w:gridCol w:w="856"/>
        <w:gridCol w:w="2304"/>
        <w:gridCol w:w="2379"/>
        <w:gridCol w:w="970"/>
        <w:gridCol w:w="3129"/>
      </w:tblGrid>
      <w:tr w:rsidR="00ED0B71" w:rsidRPr="00381A88" w14:paraId="66A8121C" w14:textId="77777777" w:rsidTr="00C43AAD">
        <w:trPr>
          <w:trHeight w:val="223"/>
        </w:trPr>
        <w:tc>
          <w:tcPr>
            <w:tcW w:w="3268" w:type="dxa"/>
            <w:vMerge w:val="restart"/>
            <w:shd w:val="clear" w:color="auto" w:fill="6E2E9F"/>
          </w:tcPr>
          <w:p w14:paraId="451C897F" w14:textId="77777777" w:rsidR="00ED0B71" w:rsidRPr="00381A88" w:rsidRDefault="00CF366D">
            <w:pPr>
              <w:pStyle w:val="TableParagraph"/>
              <w:spacing w:before="10"/>
              <w:ind w:left="13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Activity/program</w:t>
            </w:r>
          </w:p>
        </w:tc>
        <w:tc>
          <w:tcPr>
            <w:tcW w:w="1982" w:type="dxa"/>
            <w:vMerge w:val="restart"/>
            <w:shd w:val="clear" w:color="auto" w:fill="6E2E9F"/>
          </w:tcPr>
          <w:p w14:paraId="72D3A028" w14:textId="77777777" w:rsidR="00ED0B71" w:rsidRPr="00381A88" w:rsidRDefault="00CF366D">
            <w:pPr>
              <w:pStyle w:val="TableParagraph"/>
              <w:spacing w:before="10"/>
              <w:ind w:left="110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Recommended age</w:t>
            </w:r>
          </w:p>
        </w:tc>
        <w:tc>
          <w:tcPr>
            <w:tcW w:w="3160" w:type="dxa"/>
            <w:gridSpan w:val="2"/>
            <w:tcBorders>
              <w:bottom w:val="nil"/>
            </w:tcBorders>
            <w:shd w:val="clear" w:color="auto" w:fill="6E2E9F"/>
          </w:tcPr>
          <w:p w14:paraId="3BB40243" w14:textId="77777777" w:rsidR="00ED0B71" w:rsidRPr="00381A88" w:rsidRDefault="00CF366D">
            <w:pPr>
              <w:pStyle w:val="TableParagraph"/>
              <w:spacing w:line="207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Staff accreditation/ competence</w:t>
            </w:r>
          </w:p>
        </w:tc>
        <w:tc>
          <w:tcPr>
            <w:tcW w:w="2379" w:type="dxa"/>
            <w:vMerge w:val="restart"/>
            <w:shd w:val="clear" w:color="auto" w:fill="6E2E9F"/>
          </w:tcPr>
          <w:p w14:paraId="03C79531" w14:textId="77777777" w:rsidR="00ED0B71" w:rsidRPr="00381A88" w:rsidRDefault="00CF366D">
            <w:pPr>
              <w:pStyle w:val="TableParagraph"/>
              <w:spacing w:before="10"/>
              <w:ind w:left="76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Potential risks</w:t>
            </w:r>
          </w:p>
        </w:tc>
        <w:tc>
          <w:tcPr>
            <w:tcW w:w="4099" w:type="dxa"/>
            <w:gridSpan w:val="2"/>
            <w:vMerge w:val="restart"/>
            <w:shd w:val="clear" w:color="auto" w:fill="6E2E9F"/>
          </w:tcPr>
          <w:p w14:paraId="1AB32BE8" w14:textId="77777777" w:rsidR="00ED0B71" w:rsidRPr="00381A88" w:rsidRDefault="00CF366D">
            <w:pPr>
              <w:pStyle w:val="TableParagraph"/>
              <w:spacing w:before="10"/>
              <w:ind w:left="11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Control Strategies</w:t>
            </w:r>
          </w:p>
        </w:tc>
      </w:tr>
      <w:tr w:rsidR="00ED0B71" w:rsidRPr="00381A88" w14:paraId="69F40816" w14:textId="77777777" w:rsidTr="00C43AAD">
        <w:trPr>
          <w:trHeight w:val="208"/>
        </w:trPr>
        <w:tc>
          <w:tcPr>
            <w:tcW w:w="3268" w:type="dxa"/>
            <w:vMerge/>
            <w:tcBorders>
              <w:top w:val="nil"/>
            </w:tcBorders>
            <w:shd w:val="clear" w:color="auto" w:fill="6E2E9F"/>
          </w:tcPr>
          <w:p w14:paraId="58CBAA2A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  <w:shd w:val="clear" w:color="auto" w:fill="6E2E9F"/>
          </w:tcPr>
          <w:p w14:paraId="184BFFFA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  <w:tcBorders>
              <w:top w:val="nil"/>
              <w:right w:val="single" w:sz="8" w:space="0" w:color="CCFFCC"/>
            </w:tcBorders>
            <w:shd w:val="clear" w:color="auto" w:fill="6E2E9F"/>
          </w:tcPr>
          <w:p w14:paraId="36A7D0D2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single" w:sz="8" w:space="0" w:color="CCFFCC"/>
            </w:tcBorders>
            <w:shd w:val="clear" w:color="auto" w:fill="6E2E9F"/>
          </w:tcPr>
          <w:p w14:paraId="5F02C834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  <w:shd w:val="clear" w:color="auto" w:fill="6E2E9F"/>
          </w:tcPr>
          <w:p w14:paraId="08C74A69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</w:tcBorders>
            <w:shd w:val="clear" w:color="auto" w:fill="6E2E9F"/>
          </w:tcPr>
          <w:p w14:paraId="607E579D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</w:tr>
      <w:tr w:rsidR="00ED0B71" w:rsidRPr="00381A88" w14:paraId="7AE2FA5E" w14:textId="77777777" w:rsidTr="00C43AAD">
        <w:trPr>
          <w:trHeight w:val="169"/>
        </w:trPr>
        <w:tc>
          <w:tcPr>
            <w:tcW w:w="3268" w:type="dxa"/>
            <w:vMerge w:val="restart"/>
          </w:tcPr>
          <w:p w14:paraId="51E71CF7" w14:textId="77777777" w:rsidR="00ED0B71" w:rsidRPr="00381A88" w:rsidRDefault="00CF366D">
            <w:pPr>
              <w:pStyle w:val="TableParagraph"/>
              <w:spacing w:line="210" w:lineRule="exact"/>
              <w:ind w:left="13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Emergency evacuation</w:t>
            </w:r>
          </w:p>
        </w:tc>
        <w:tc>
          <w:tcPr>
            <w:tcW w:w="1982" w:type="dxa"/>
            <w:vMerge w:val="restart"/>
          </w:tcPr>
          <w:p w14:paraId="2A4F1BEE" w14:textId="77777777" w:rsidR="00ED0B71" w:rsidRPr="00381A88" w:rsidRDefault="00CF366D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All ages</w:t>
            </w:r>
          </w:p>
        </w:tc>
        <w:tc>
          <w:tcPr>
            <w:tcW w:w="3160" w:type="dxa"/>
            <w:gridSpan w:val="2"/>
            <w:tcBorders>
              <w:bottom w:val="nil"/>
            </w:tcBorders>
          </w:tcPr>
          <w:p w14:paraId="67247BC6" w14:textId="77777777" w:rsidR="0021526B" w:rsidRDefault="0021526B">
            <w:pPr>
              <w:pStyle w:val="TableParagraph"/>
              <w:spacing w:line="157" w:lineRule="exact"/>
              <w:ind w:left="111"/>
              <w:rPr>
                <w:rFonts w:asciiTheme="minorHAnsi" w:hAnsiTheme="minorHAnsi" w:cstheme="minorHAnsi"/>
              </w:rPr>
            </w:pPr>
          </w:p>
          <w:p w14:paraId="37EF3807" w14:textId="267B66D3" w:rsidR="00ED0B71" w:rsidRPr="00381A88" w:rsidRDefault="00CF366D">
            <w:pPr>
              <w:pStyle w:val="TableParagraph"/>
              <w:spacing w:line="157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Trained TAH technicians and</w:t>
            </w:r>
          </w:p>
        </w:tc>
        <w:tc>
          <w:tcPr>
            <w:tcW w:w="2379" w:type="dxa"/>
            <w:vMerge w:val="restart"/>
          </w:tcPr>
          <w:p w14:paraId="6F4531B7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gridSpan w:val="2"/>
            <w:tcBorders>
              <w:bottom w:val="nil"/>
            </w:tcBorders>
          </w:tcPr>
          <w:p w14:paraId="7D7A056F" w14:textId="77777777" w:rsidR="0021526B" w:rsidRDefault="0021526B">
            <w:pPr>
              <w:pStyle w:val="TableParagraph"/>
              <w:spacing w:line="157" w:lineRule="exact"/>
              <w:ind w:left="119"/>
              <w:rPr>
                <w:rFonts w:asciiTheme="minorHAnsi" w:hAnsiTheme="minorHAnsi" w:cstheme="minorHAnsi"/>
              </w:rPr>
            </w:pPr>
          </w:p>
          <w:p w14:paraId="4C913D21" w14:textId="7DAD53EF" w:rsidR="00ED0B71" w:rsidRPr="00381A88" w:rsidRDefault="00CF366D">
            <w:pPr>
              <w:pStyle w:val="TableParagraph"/>
              <w:spacing w:line="157" w:lineRule="exact"/>
              <w:ind w:left="11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Detailed emergency evacuation strategy in</w:t>
            </w:r>
          </w:p>
        </w:tc>
      </w:tr>
      <w:tr w:rsidR="00ED0B71" w:rsidRPr="00381A88" w14:paraId="524E4DB3" w14:textId="77777777" w:rsidTr="00C43AAD">
        <w:trPr>
          <w:trHeight w:val="190"/>
        </w:trPr>
        <w:tc>
          <w:tcPr>
            <w:tcW w:w="3268" w:type="dxa"/>
            <w:vMerge/>
            <w:tcBorders>
              <w:top w:val="nil"/>
            </w:tcBorders>
          </w:tcPr>
          <w:p w14:paraId="70ABF11D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0F4DE73D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</w:tcPr>
          <w:p w14:paraId="3AACD2D2" w14:textId="77777777" w:rsidR="00ED0B71" w:rsidRPr="00381A88" w:rsidRDefault="00CF366D">
            <w:pPr>
              <w:pStyle w:val="TableParagraph"/>
              <w:spacing w:line="178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staff.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</w:tcBorders>
          </w:tcPr>
          <w:p w14:paraId="13209CF5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65320E3C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0" w:type="dxa"/>
            <w:tcBorders>
              <w:top w:val="nil"/>
              <w:bottom w:val="nil"/>
              <w:right w:val="nil"/>
            </w:tcBorders>
          </w:tcPr>
          <w:p w14:paraId="4C590C95" w14:textId="77777777" w:rsidR="00ED0B71" w:rsidRPr="00381A88" w:rsidRDefault="00CF366D">
            <w:pPr>
              <w:pStyle w:val="TableParagraph"/>
              <w:spacing w:line="178" w:lineRule="exact"/>
              <w:ind w:left="11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place.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</w:tcBorders>
          </w:tcPr>
          <w:p w14:paraId="0F44827A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D0B71" w:rsidRPr="00381A88" w14:paraId="577D059C" w14:textId="77777777" w:rsidTr="00C43AAD">
        <w:trPr>
          <w:trHeight w:val="194"/>
        </w:trPr>
        <w:tc>
          <w:tcPr>
            <w:tcW w:w="3268" w:type="dxa"/>
            <w:vMerge/>
            <w:tcBorders>
              <w:top w:val="nil"/>
            </w:tcBorders>
          </w:tcPr>
          <w:p w14:paraId="21079B87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3BE6592B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</w:tcPr>
          <w:p w14:paraId="0EF79945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</w:tcBorders>
          </w:tcPr>
          <w:p w14:paraId="4BBFACF4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135AF206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gridSpan w:val="2"/>
            <w:tcBorders>
              <w:top w:val="nil"/>
              <w:bottom w:val="nil"/>
            </w:tcBorders>
          </w:tcPr>
          <w:p w14:paraId="23037A71" w14:textId="77777777" w:rsidR="00ED0B71" w:rsidRPr="00381A88" w:rsidRDefault="00CF366D">
            <w:pPr>
              <w:pStyle w:val="TableParagraph"/>
              <w:spacing w:line="182" w:lineRule="exact"/>
              <w:ind w:left="11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Outlining rules and regulations during</w:t>
            </w:r>
          </w:p>
        </w:tc>
      </w:tr>
      <w:tr w:rsidR="00ED0B71" w:rsidRPr="00381A88" w14:paraId="59BCBF51" w14:textId="77777777" w:rsidTr="00C43AAD">
        <w:trPr>
          <w:trHeight w:val="200"/>
        </w:trPr>
        <w:tc>
          <w:tcPr>
            <w:tcW w:w="3268" w:type="dxa"/>
            <w:vMerge/>
            <w:tcBorders>
              <w:top w:val="nil"/>
            </w:tcBorders>
          </w:tcPr>
          <w:p w14:paraId="724D133A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11E784F2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</w:tcPr>
          <w:p w14:paraId="79E3E88A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</w:tcBorders>
          </w:tcPr>
          <w:p w14:paraId="375CF1EA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03B97A8C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gridSpan w:val="2"/>
            <w:tcBorders>
              <w:top w:val="nil"/>
              <w:bottom w:val="nil"/>
            </w:tcBorders>
          </w:tcPr>
          <w:p w14:paraId="7D9F0CD8" w14:textId="77777777" w:rsidR="00ED0B71" w:rsidRPr="00381A88" w:rsidRDefault="00CF366D">
            <w:pPr>
              <w:pStyle w:val="TableParagraph"/>
              <w:spacing w:line="188" w:lineRule="exact"/>
              <w:ind w:left="11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induction. Teachers and carers to supervise</w:t>
            </w:r>
          </w:p>
        </w:tc>
      </w:tr>
      <w:tr w:rsidR="00ED0B71" w:rsidRPr="00381A88" w14:paraId="0233831C" w14:textId="77777777" w:rsidTr="00C43AAD">
        <w:trPr>
          <w:trHeight w:val="224"/>
        </w:trPr>
        <w:tc>
          <w:tcPr>
            <w:tcW w:w="3268" w:type="dxa"/>
            <w:vMerge/>
            <w:tcBorders>
              <w:top w:val="nil"/>
            </w:tcBorders>
          </w:tcPr>
          <w:p w14:paraId="39046237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78389F02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</w:tcPr>
          <w:p w14:paraId="2F39176C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nil"/>
            </w:tcBorders>
          </w:tcPr>
          <w:p w14:paraId="3C446247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267B01AE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gridSpan w:val="2"/>
            <w:tcBorders>
              <w:top w:val="nil"/>
            </w:tcBorders>
          </w:tcPr>
          <w:p w14:paraId="57FC396A" w14:textId="77777777" w:rsidR="00ED0B71" w:rsidRPr="00381A88" w:rsidRDefault="00CF366D">
            <w:pPr>
              <w:pStyle w:val="TableParagraph"/>
              <w:spacing w:line="213" w:lineRule="exact"/>
              <w:ind w:left="11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at all times.</w:t>
            </w:r>
          </w:p>
        </w:tc>
      </w:tr>
      <w:tr w:rsidR="00ED0B71" w:rsidRPr="00381A88" w14:paraId="47B15ED7" w14:textId="77777777" w:rsidTr="00C43AAD">
        <w:trPr>
          <w:trHeight w:val="172"/>
        </w:trPr>
        <w:tc>
          <w:tcPr>
            <w:tcW w:w="3268" w:type="dxa"/>
            <w:vMerge w:val="restart"/>
          </w:tcPr>
          <w:p w14:paraId="0D39765B" w14:textId="77777777" w:rsidR="00ED0B71" w:rsidRPr="00381A88" w:rsidRDefault="00CF366D">
            <w:pPr>
              <w:pStyle w:val="TableParagraph"/>
              <w:spacing w:line="212" w:lineRule="exact"/>
              <w:ind w:left="13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Back stage supervision</w:t>
            </w:r>
          </w:p>
        </w:tc>
        <w:tc>
          <w:tcPr>
            <w:tcW w:w="1982" w:type="dxa"/>
            <w:vMerge w:val="restart"/>
          </w:tcPr>
          <w:p w14:paraId="707E48D7" w14:textId="77777777" w:rsidR="00ED0B71" w:rsidRPr="00381A88" w:rsidRDefault="00CF366D">
            <w:pPr>
              <w:pStyle w:val="TableParagraph"/>
              <w:spacing w:line="212" w:lineRule="exact"/>
              <w:ind w:left="110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All ages</w:t>
            </w:r>
          </w:p>
        </w:tc>
        <w:tc>
          <w:tcPr>
            <w:tcW w:w="3160" w:type="dxa"/>
            <w:gridSpan w:val="2"/>
            <w:tcBorders>
              <w:bottom w:val="nil"/>
            </w:tcBorders>
          </w:tcPr>
          <w:p w14:paraId="67683EC2" w14:textId="77777777" w:rsidR="0021526B" w:rsidRDefault="0021526B">
            <w:pPr>
              <w:pStyle w:val="TableParagraph"/>
              <w:spacing w:line="159" w:lineRule="exact"/>
              <w:ind w:left="111"/>
              <w:rPr>
                <w:rFonts w:asciiTheme="minorHAnsi" w:hAnsiTheme="minorHAnsi" w:cstheme="minorHAnsi"/>
              </w:rPr>
            </w:pPr>
          </w:p>
          <w:p w14:paraId="37BD5163" w14:textId="000553B0" w:rsidR="00ED0B71" w:rsidRPr="00381A88" w:rsidRDefault="00CF366D">
            <w:pPr>
              <w:pStyle w:val="TableParagraph"/>
              <w:spacing w:line="159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Trained TAH technicians and</w:t>
            </w:r>
          </w:p>
        </w:tc>
        <w:tc>
          <w:tcPr>
            <w:tcW w:w="2379" w:type="dxa"/>
            <w:vMerge w:val="restart"/>
          </w:tcPr>
          <w:p w14:paraId="74E8263E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gridSpan w:val="2"/>
            <w:tcBorders>
              <w:bottom w:val="nil"/>
            </w:tcBorders>
          </w:tcPr>
          <w:p w14:paraId="32303F9E" w14:textId="77777777" w:rsidR="0021526B" w:rsidRDefault="0021526B">
            <w:pPr>
              <w:pStyle w:val="TableParagraph"/>
              <w:spacing w:line="159" w:lineRule="exact"/>
              <w:ind w:left="119"/>
              <w:rPr>
                <w:rFonts w:asciiTheme="minorHAnsi" w:hAnsiTheme="minorHAnsi" w:cstheme="minorHAnsi"/>
              </w:rPr>
            </w:pPr>
          </w:p>
          <w:p w14:paraId="09100C37" w14:textId="4D2F7F37" w:rsidR="00ED0B71" w:rsidRPr="00381A88" w:rsidRDefault="00CF366D">
            <w:pPr>
              <w:pStyle w:val="TableParagraph"/>
              <w:spacing w:line="159" w:lineRule="exact"/>
              <w:ind w:left="11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Outlining rules and regulations during</w:t>
            </w:r>
          </w:p>
        </w:tc>
      </w:tr>
      <w:tr w:rsidR="00ED0B71" w:rsidRPr="00381A88" w14:paraId="76B83088" w14:textId="77777777" w:rsidTr="00C43AAD">
        <w:trPr>
          <w:trHeight w:val="194"/>
        </w:trPr>
        <w:tc>
          <w:tcPr>
            <w:tcW w:w="3268" w:type="dxa"/>
            <w:vMerge/>
            <w:tcBorders>
              <w:top w:val="nil"/>
            </w:tcBorders>
          </w:tcPr>
          <w:p w14:paraId="7A90352B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0954B560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</w:tcPr>
          <w:p w14:paraId="11BED601" w14:textId="77777777" w:rsidR="00ED0B71" w:rsidRPr="00381A88" w:rsidRDefault="00CF366D">
            <w:pPr>
              <w:pStyle w:val="TableParagraph"/>
              <w:spacing w:line="182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staff.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</w:tcBorders>
          </w:tcPr>
          <w:p w14:paraId="6124ABB1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56DBA281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gridSpan w:val="2"/>
            <w:tcBorders>
              <w:top w:val="nil"/>
              <w:bottom w:val="nil"/>
            </w:tcBorders>
          </w:tcPr>
          <w:p w14:paraId="42F61CB5" w14:textId="77777777" w:rsidR="00ED0B71" w:rsidRPr="00381A88" w:rsidRDefault="00CF366D">
            <w:pPr>
              <w:pStyle w:val="TableParagraph"/>
              <w:spacing w:line="182" w:lineRule="exact"/>
              <w:ind w:left="11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induction. Teachers and carers to supervise</w:t>
            </w:r>
          </w:p>
        </w:tc>
      </w:tr>
      <w:tr w:rsidR="00ED0B71" w:rsidRPr="00381A88" w14:paraId="61084218" w14:textId="77777777" w:rsidTr="00C43AAD">
        <w:trPr>
          <w:trHeight w:val="194"/>
        </w:trPr>
        <w:tc>
          <w:tcPr>
            <w:tcW w:w="3268" w:type="dxa"/>
            <w:vMerge/>
            <w:tcBorders>
              <w:top w:val="nil"/>
            </w:tcBorders>
          </w:tcPr>
          <w:p w14:paraId="132AB703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68BBAD41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</w:tcPr>
          <w:p w14:paraId="02F2752D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</w:tcBorders>
          </w:tcPr>
          <w:p w14:paraId="2A85FBAB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71148B10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gridSpan w:val="2"/>
            <w:tcBorders>
              <w:top w:val="nil"/>
              <w:bottom w:val="nil"/>
            </w:tcBorders>
          </w:tcPr>
          <w:p w14:paraId="3C27E1A5" w14:textId="77777777" w:rsidR="00ED0B71" w:rsidRPr="00381A88" w:rsidRDefault="00CF366D">
            <w:pPr>
              <w:pStyle w:val="TableParagraph"/>
              <w:spacing w:line="182" w:lineRule="exact"/>
              <w:ind w:left="11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at all times. No unauthorised personnel to</w:t>
            </w:r>
          </w:p>
        </w:tc>
      </w:tr>
      <w:tr w:rsidR="00ED0B71" w:rsidRPr="00381A88" w14:paraId="548C20E2" w14:textId="77777777" w:rsidTr="00C43AAD">
        <w:trPr>
          <w:trHeight w:val="191"/>
        </w:trPr>
        <w:tc>
          <w:tcPr>
            <w:tcW w:w="3268" w:type="dxa"/>
            <w:vMerge/>
            <w:tcBorders>
              <w:top w:val="nil"/>
            </w:tcBorders>
          </w:tcPr>
          <w:p w14:paraId="14DC73AE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684E8F55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</w:tcPr>
          <w:p w14:paraId="28DDA7C4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</w:tcBorders>
          </w:tcPr>
          <w:p w14:paraId="5A79D5A8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0F066480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gridSpan w:val="2"/>
            <w:tcBorders>
              <w:top w:val="nil"/>
              <w:bottom w:val="nil"/>
            </w:tcBorders>
          </w:tcPr>
          <w:p w14:paraId="034A4D82" w14:textId="77777777" w:rsidR="00ED0B71" w:rsidRPr="00381A88" w:rsidRDefault="00CF366D">
            <w:pPr>
              <w:pStyle w:val="TableParagraph"/>
              <w:spacing w:line="180" w:lineRule="exact"/>
              <w:ind w:left="11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access prohibitive areas.</w:t>
            </w:r>
          </w:p>
        </w:tc>
      </w:tr>
      <w:tr w:rsidR="00ED0B71" w:rsidRPr="00381A88" w14:paraId="4A06297D" w14:textId="77777777" w:rsidTr="00C43AAD">
        <w:trPr>
          <w:trHeight w:val="191"/>
        </w:trPr>
        <w:tc>
          <w:tcPr>
            <w:tcW w:w="3268" w:type="dxa"/>
            <w:vMerge/>
            <w:tcBorders>
              <w:top w:val="nil"/>
            </w:tcBorders>
          </w:tcPr>
          <w:p w14:paraId="1ED661D6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21741028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</w:tcPr>
          <w:p w14:paraId="7C9C97F5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</w:tcBorders>
          </w:tcPr>
          <w:p w14:paraId="1E7E9282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78C74C7B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gridSpan w:val="2"/>
            <w:tcBorders>
              <w:top w:val="nil"/>
              <w:bottom w:val="nil"/>
            </w:tcBorders>
          </w:tcPr>
          <w:p w14:paraId="10CE00EC" w14:textId="77777777" w:rsidR="00ED0B71" w:rsidRPr="00381A88" w:rsidRDefault="00CF366D">
            <w:pPr>
              <w:pStyle w:val="TableParagraph"/>
              <w:spacing w:line="180" w:lineRule="exact"/>
              <w:ind w:left="11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No students/participants to access Green</w:t>
            </w:r>
          </w:p>
        </w:tc>
      </w:tr>
      <w:tr w:rsidR="00ED0B71" w:rsidRPr="00381A88" w14:paraId="0C961BED" w14:textId="77777777" w:rsidTr="00C43AAD">
        <w:trPr>
          <w:trHeight w:val="199"/>
        </w:trPr>
        <w:tc>
          <w:tcPr>
            <w:tcW w:w="3268" w:type="dxa"/>
            <w:vMerge/>
            <w:tcBorders>
              <w:top w:val="nil"/>
            </w:tcBorders>
          </w:tcPr>
          <w:p w14:paraId="69726C63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65B4F2D8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  <w:tcBorders>
              <w:top w:val="nil"/>
              <w:bottom w:val="nil"/>
              <w:right w:val="nil"/>
            </w:tcBorders>
          </w:tcPr>
          <w:p w14:paraId="69D54359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</w:tcBorders>
          </w:tcPr>
          <w:p w14:paraId="3585A957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63BE39AF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gridSpan w:val="2"/>
            <w:tcBorders>
              <w:top w:val="nil"/>
              <w:bottom w:val="nil"/>
            </w:tcBorders>
          </w:tcPr>
          <w:p w14:paraId="13B7C891" w14:textId="77777777" w:rsidR="00ED0B71" w:rsidRPr="00381A88" w:rsidRDefault="00CF366D">
            <w:pPr>
              <w:pStyle w:val="TableParagraph"/>
              <w:spacing w:line="188" w:lineRule="exact"/>
              <w:ind w:left="11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Room or its facilities without the permission</w:t>
            </w:r>
          </w:p>
        </w:tc>
      </w:tr>
      <w:tr w:rsidR="00ED0B71" w:rsidRPr="00381A88" w14:paraId="29DB09A0" w14:textId="77777777" w:rsidTr="00C43AAD">
        <w:trPr>
          <w:trHeight w:val="226"/>
        </w:trPr>
        <w:tc>
          <w:tcPr>
            <w:tcW w:w="3268" w:type="dxa"/>
            <w:vMerge/>
            <w:tcBorders>
              <w:top w:val="nil"/>
            </w:tcBorders>
          </w:tcPr>
          <w:p w14:paraId="75B9FDE1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7B4D9613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  <w:tcBorders>
              <w:top w:val="nil"/>
              <w:right w:val="nil"/>
            </w:tcBorders>
          </w:tcPr>
          <w:p w14:paraId="6A83421F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nil"/>
            </w:tcBorders>
          </w:tcPr>
          <w:p w14:paraId="488C9CC4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14:paraId="5566EE8F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gridSpan w:val="2"/>
            <w:tcBorders>
              <w:top w:val="nil"/>
            </w:tcBorders>
          </w:tcPr>
          <w:p w14:paraId="68DAB83E" w14:textId="77777777" w:rsidR="00ED0B71" w:rsidRPr="00381A88" w:rsidRDefault="00CF366D">
            <w:pPr>
              <w:pStyle w:val="TableParagraph"/>
              <w:spacing w:line="217" w:lineRule="exact"/>
              <w:ind w:left="11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of the Duty Technician on site.</w:t>
            </w:r>
          </w:p>
        </w:tc>
      </w:tr>
      <w:tr w:rsidR="00ED0B71" w:rsidRPr="00381A88" w14:paraId="6107454E" w14:textId="77777777" w:rsidTr="00C43AAD">
        <w:trPr>
          <w:trHeight w:val="280"/>
        </w:trPr>
        <w:tc>
          <w:tcPr>
            <w:tcW w:w="3268" w:type="dxa"/>
            <w:tcBorders>
              <w:bottom w:val="nil"/>
              <w:right w:val="single" w:sz="8" w:space="0" w:color="CCFFCC"/>
            </w:tcBorders>
            <w:shd w:val="clear" w:color="auto" w:fill="6E2E9F"/>
          </w:tcPr>
          <w:p w14:paraId="530D1691" w14:textId="77777777" w:rsidR="00ED0B71" w:rsidRPr="00381A88" w:rsidRDefault="00CF366D">
            <w:pPr>
              <w:pStyle w:val="TableParagraph"/>
              <w:spacing w:line="271" w:lineRule="exact"/>
              <w:ind w:left="13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Equipment</w:t>
            </w:r>
          </w:p>
        </w:tc>
        <w:tc>
          <w:tcPr>
            <w:tcW w:w="11620" w:type="dxa"/>
            <w:gridSpan w:val="6"/>
            <w:tcBorders>
              <w:left w:val="single" w:sz="8" w:space="0" w:color="CCFFCC"/>
              <w:bottom w:val="nil"/>
            </w:tcBorders>
            <w:shd w:val="clear" w:color="auto" w:fill="6E2E9F"/>
          </w:tcPr>
          <w:p w14:paraId="3827918B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D0B71" w:rsidRPr="00381A88" w14:paraId="2156258B" w14:textId="77777777" w:rsidTr="00C43AAD">
        <w:trPr>
          <w:trHeight w:val="231"/>
        </w:trPr>
        <w:tc>
          <w:tcPr>
            <w:tcW w:w="14888" w:type="dxa"/>
            <w:gridSpan w:val="7"/>
            <w:tcBorders>
              <w:top w:val="nil"/>
            </w:tcBorders>
            <w:shd w:val="clear" w:color="auto" w:fill="6E2E9F"/>
          </w:tcPr>
          <w:p w14:paraId="6EFAA9EF" w14:textId="77777777" w:rsidR="00ED0B71" w:rsidRPr="00381A88" w:rsidRDefault="00CF366D">
            <w:pPr>
              <w:pStyle w:val="TableParagraph"/>
              <w:spacing w:line="222" w:lineRule="exact"/>
              <w:ind w:left="13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List any equipment, including personal protective equipment, to be provided for use during the activities/programs.</w:t>
            </w:r>
          </w:p>
        </w:tc>
      </w:tr>
      <w:tr w:rsidR="00ED0B71" w:rsidRPr="00381A88" w14:paraId="4B883F05" w14:textId="77777777" w:rsidTr="00C43AAD">
        <w:trPr>
          <w:trHeight w:val="278"/>
        </w:trPr>
        <w:tc>
          <w:tcPr>
            <w:tcW w:w="6106" w:type="dxa"/>
            <w:gridSpan w:val="3"/>
            <w:vMerge w:val="restart"/>
          </w:tcPr>
          <w:p w14:paraId="00EB18BF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82" w:type="dxa"/>
            <w:gridSpan w:val="4"/>
            <w:tcBorders>
              <w:bottom w:val="nil"/>
            </w:tcBorders>
          </w:tcPr>
          <w:p w14:paraId="5621034B" w14:textId="77777777" w:rsidR="00ED0B71" w:rsidRPr="00381A88" w:rsidRDefault="00CF366D">
            <w:pPr>
              <w:pStyle w:val="TableParagraph"/>
              <w:spacing w:line="238" w:lineRule="exact"/>
              <w:ind w:left="73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Is all equipment at the venue maintained in accordance with the WHS Regulation and</w:t>
            </w:r>
          </w:p>
        </w:tc>
      </w:tr>
      <w:tr w:rsidR="00ED0B71" w:rsidRPr="00381A88" w14:paraId="15A28FB0" w14:textId="77777777" w:rsidTr="00C43AAD">
        <w:trPr>
          <w:trHeight w:val="410"/>
        </w:trPr>
        <w:tc>
          <w:tcPr>
            <w:tcW w:w="6106" w:type="dxa"/>
            <w:gridSpan w:val="3"/>
            <w:vMerge/>
            <w:tcBorders>
              <w:top w:val="nil"/>
            </w:tcBorders>
          </w:tcPr>
          <w:p w14:paraId="44E681E7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3" w:type="dxa"/>
            <w:gridSpan w:val="2"/>
            <w:tcBorders>
              <w:top w:val="nil"/>
              <w:right w:val="nil"/>
            </w:tcBorders>
          </w:tcPr>
          <w:p w14:paraId="5A1241A6" w14:textId="77777777" w:rsidR="00ED0B71" w:rsidRPr="00381A88" w:rsidRDefault="00CF366D">
            <w:pPr>
              <w:pStyle w:val="TableParagraph"/>
              <w:spacing w:before="52"/>
              <w:ind w:left="73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appropriate standards?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</w:tcPr>
          <w:p w14:paraId="096D6921" w14:textId="77777777" w:rsidR="00ED0B71" w:rsidRPr="00381A88" w:rsidRDefault="00CF366D">
            <w:pPr>
              <w:pStyle w:val="TableParagraph"/>
              <w:spacing w:before="52"/>
              <w:ind w:left="12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3129" w:type="dxa"/>
            <w:tcBorders>
              <w:top w:val="nil"/>
              <w:left w:val="nil"/>
            </w:tcBorders>
          </w:tcPr>
          <w:p w14:paraId="4566D913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D0B71" w:rsidRPr="00381A88" w14:paraId="76923F76" w14:textId="77777777" w:rsidTr="00C43AAD">
        <w:trPr>
          <w:trHeight w:val="234"/>
        </w:trPr>
        <w:tc>
          <w:tcPr>
            <w:tcW w:w="14888" w:type="dxa"/>
            <w:gridSpan w:val="7"/>
            <w:tcBorders>
              <w:left w:val="nil"/>
              <w:right w:val="nil"/>
            </w:tcBorders>
          </w:tcPr>
          <w:p w14:paraId="0E83B0DD" w14:textId="77777777" w:rsidR="00ED0B71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9072689" w14:textId="77777777" w:rsidR="0021526B" w:rsidRDefault="0021526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0051FFC" w14:textId="77777777" w:rsidR="0021526B" w:rsidRDefault="0021526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D617FE1" w14:textId="77777777" w:rsidR="0021526B" w:rsidRDefault="0021526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F488171" w14:textId="77777777" w:rsidR="0021526B" w:rsidRDefault="0021526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656B372" w14:textId="77777777" w:rsidR="0021526B" w:rsidRDefault="0021526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5022FBA" w14:textId="77777777" w:rsidR="0021526B" w:rsidRDefault="0021526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FF2F362" w14:textId="77777777" w:rsidR="0021526B" w:rsidRDefault="0021526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00012B9" w14:textId="77777777" w:rsidR="0021526B" w:rsidRDefault="0021526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7B46107" w14:textId="77777777" w:rsidR="0021526B" w:rsidRDefault="0021526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41F3415" w14:textId="77777777" w:rsidR="0021526B" w:rsidRDefault="0021526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C6B00C9" w14:textId="77777777" w:rsidR="0021526B" w:rsidRDefault="0021526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0DDCE21" w14:textId="77777777" w:rsidR="0021526B" w:rsidRDefault="0021526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EF7C4C6" w14:textId="77777777" w:rsidR="0021526B" w:rsidRDefault="0021526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86F07FD" w14:textId="77777777" w:rsidR="0021526B" w:rsidRPr="00381A88" w:rsidRDefault="002152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D0B71" w:rsidRPr="00381A88" w14:paraId="17D70DF5" w14:textId="77777777" w:rsidTr="00C43AAD">
        <w:trPr>
          <w:trHeight w:val="1215"/>
        </w:trPr>
        <w:tc>
          <w:tcPr>
            <w:tcW w:w="6106" w:type="dxa"/>
            <w:gridSpan w:val="3"/>
            <w:tcBorders>
              <w:bottom w:val="single" w:sz="4" w:space="0" w:color="000000"/>
            </w:tcBorders>
            <w:shd w:val="clear" w:color="auto" w:fill="6E2E9F"/>
          </w:tcPr>
          <w:p w14:paraId="639987CD" w14:textId="77777777" w:rsidR="00ED0B71" w:rsidRPr="00381A88" w:rsidRDefault="00ED0B71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</w:p>
          <w:p w14:paraId="13FBC015" w14:textId="77777777" w:rsidR="00ED0B71" w:rsidRPr="00381A88" w:rsidRDefault="00CF366D">
            <w:pPr>
              <w:pStyle w:val="TableParagraph"/>
              <w:spacing w:before="1"/>
              <w:ind w:left="12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Other requirements</w:t>
            </w:r>
          </w:p>
        </w:tc>
        <w:tc>
          <w:tcPr>
            <w:tcW w:w="8782" w:type="dxa"/>
            <w:gridSpan w:val="4"/>
            <w:tcBorders>
              <w:bottom w:val="single" w:sz="4" w:space="0" w:color="000000"/>
            </w:tcBorders>
          </w:tcPr>
          <w:p w14:paraId="3C049BBA" w14:textId="77777777" w:rsidR="00ED0B71" w:rsidRPr="00381A88" w:rsidRDefault="00CF366D">
            <w:pPr>
              <w:pStyle w:val="TableParagraph"/>
              <w:spacing w:line="237" w:lineRule="auto"/>
              <w:ind w:left="116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 xml:space="preserve">If The Art House equipment is abused during a school/performing arts group visit, The Art House may seek compensation for any damages or expenses incurred </w:t>
            </w:r>
            <w:proofErr w:type="gramStart"/>
            <w:r w:rsidRPr="00381A88">
              <w:rPr>
                <w:rFonts w:asciiTheme="minorHAnsi" w:hAnsiTheme="minorHAnsi" w:cstheme="minorHAnsi"/>
              </w:rPr>
              <w:t>as a result of</w:t>
            </w:r>
            <w:proofErr w:type="gramEnd"/>
            <w:r w:rsidRPr="00381A88">
              <w:rPr>
                <w:rFonts w:asciiTheme="minorHAnsi" w:hAnsiTheme="minorHAnsi" w:cstheme="minorHAnsi"/>
              </w:rPr>
              <w:t xml:space="preserve"> such abuse, </w:t>
            </w:r>
            <w:proofErr w:type="spellStart"/>
            <w:r w:rsidRPr="00381A88">
              <w:rPr>
                <w:rFonts w:asciiTheme="minorHAnsi" w:hAnsiTheme="minorHAnsi" w:cstheme="minorHAnsi"/>
              </w:rPr>
              <w:t>eg</w:t>
            </w:r>
            <w:proofErr w:type="spellEnd"/>
            <w:r w:rsidRPr="00381A88">
              <w:rPr>
                <w:rFonts w:asciiTheme="minorHAnsi" w:hAnsiTheme="minorHAnsi" w:cstheme="minorHAnsi"/>
              </w:rPr>
              <w:t xml:space="preserve"> – discharge of fire extinguishers, setting off smoke alarms, heat sensors, water sprinklers, water hoses, damage to chairs, tables, lighting, telephones, amenities and any other equipment.</w:t>
            </w:r>
          </w:p>
        </w:tc>
      </w:tr>
      <w:tr w:rsidR="00ED0B71" w:rsidRPr="00381A88" w14:paraId="2789484B" w14:textId="77777777" w:rsidTr="00C43AAD">
        <w:trPr>
          <w:trHeight w:val="221"/>
        </w:trPr>
        <w:tc>
          <w:tcPr>
            <w:tcW w:w="6106" w:type="dxa"/>
            <w:gridSpan w:val="3"/>
            <w:vMerge w:val="restart"/>
            <w:tcBorders>
              <w:top w:val="single" w:sz="4" w:space="0" w:color="000000"/>
            </w:tcBorders>
            <w:shd w:val="clear" w:color="auto" w:fill="6E2E9F"/>
          </w:tcPr>
          <w:p w14:paraId="303F2C3F" w14:textId="77777777" w:rsidR="00ED0B71" w:rsidRPr="00381A88" w:rsidRDefault="00ED0B71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0291483A" w14:textId="77777777" w:rsidR="00ED0B71" w:rsidRPr="00381A88" w:rsidRDefault="00CF366D">
            <w:pPr>
              <w:pStyle w:val="TableParagraph"/>
              <w:ind w:left="153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Access</w:t>
            </w:r>
          </w:p>
        </w:tc>
        <w:tc>
          <w:tcPr>
            <w:tcW w:w="5653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1A8C9CA9" w14:textId="77777777" w:rsidR="00ED0B71" w:rsidRPr="00381A88" w:rsidRDefault="00CF366D">
            <w:pPr>
              <w:pStyle w:val="TableParagraph"/>
              <w:spacing w:before="10" w:line="201" w:lineRule="exact"/>
              <w:ind w:left="126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Are access to and egress from the premises safe and</w:t>
            </w:r>
          </w:p>
        </w:tc>
        <w:tc>
          <w:tcPr>
            <w:tcW w:w="3129" w:type="dxa"/>
            <w:tcBorders>
              <w:top w:val="single" w:sz="4" w:space="0" w:color="000000"/>
              <w:left w:val="nil"/>
              <w:bottom w:val="nil"/>
            </w:tcBorders>
          </w:tcPr>
          <w:p w14:paraId="1F62ACBB" w14:textId="77777777" w:rsidR="00ED0B71" w:rsidRPr="00381A88" w:rsidRDefault="00CF366D">
            <w:pPr>
              <w:pStyle w:val="TableParagraph"/>
              <w:spacing w:before="10" w:line="201" w:lineRule="exact"/>
              <w:ind w:left="41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Yes</w:t>
            </w:r>
          </w:p>
        </w:tc>
      </w:tr>
      <w:tr w:rsidR="00ED0B71" w:rsidRPr="00381A88" w14:paraId="179B964C" w14:textId="77777777" w:rsidTr="00C43AAD">
        <w:trPr>
          <w:trHeight w:val="196"/>
        </w:trPr>
        <w:tc>
          <w:tcPr>
            <w:tcW w:w="6106" w:type="dxa"/>
            <w:gridSpan w:val="3"/>
            <w:vMerge/>
            <w:tcBorders>
              <w:top w:val="nil"/>
            </w:tcBorders>
            <w:shd w:val="clear" w:color="auto" w:fill="6E2E9F"/>
          </w:tcPr>
          <w:p w14:paraId="58A72E3A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bottom w:val="nil"/>
              <w:right w:val="nil"/>
            </w:tcBorders>
          </w:tcPr>
          <w:p w14:paraId="20A53DC4" w14:textId="77777777" w:rsidR="00ED0B71" w:rsidRPr="00381A88" w:rsidRDefault="00CF366D">
            <w:pPr>
              <w:pStyle w:val="TableParagraph"/>
              <w:spacing w:line="184" w:lineRule="exact"/>
              <w:ind w:left="126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without risk to health?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14:paraId="7E3F41BF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5BCA2968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</w:tcBorders>
          </w:tcPr>
          <w:p w14:paraId="75A35FB5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D0B71" w:rsidRPr="00381A88" w14:paraId="3D63415F" w14:textId="77777777" w:rsidTr="00C43AAD">
        <w:trPr>
          <w:trHeight w:val="216"/>
        </w:trPr>
        <w:tc>
          <w:tcPr>
            <w:tcW w:w="6106" w:type="dxa"/>
            <w:gridSpan w:val="3"/>
            <w:vMerge/>
            <w:tcBorders>
              <w:top w:val="nil"/>
            </w:tcBorders>
            <w:shd w:val="clear" w:color="auto" w:fill="6E2E9F"/>
          </w:tcPr>
          <w:p w14:paraId="46E198AE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3" w:type="dxa"/>
            <w:gridSpan w:val="2"/>
            <w:tcBorders>
              <w:top w:val="nil"/>
              <w:bottom w:val="nil"/>
              <w:right w:val="nil"/>
            </w:tcBorders>
          </w:tcPr>
          <w:p w14:paraId="57AB3875" w14:textId="77777777" w:rsidR="00ED0B71" w:rsidRPr="00381A88" w:rsidRDefault="00CF366D">
            <w:pPr>
              <w:pStyle w:val="TableParagraph"/>
              <w:spacing w:line="205" w:lineRule="exact"/>
              <w:ind w:left="126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Is the venue wheelchair accessible?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5EA1B3E6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</w:tcBorders>
          </w:tcPr>
          <w:p w14:paraId="7C7F5EC2" w14:textId="77777777" w:rsidR="00ED0B71" w:rsidRPr="00381A88" w:rsidRDefault="00CF366D">
            <w:pPr>
              <w:pStyle w:val="TableParagraph"/>
              <w:spacing w:line="205" w:lineRule="exact"/>
              <w:ind w:left="41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Yes</w:t>
            </w:r>
          </w:p>
        </w:tc>
      </w:tr>
      <w:tr w:rsidR="00ED0B71" w:rsidRPr="00381A88" w14:paraId="19153E7B" w14:textId="77777777" w:rsidTr="00C43AAD">
        <w:trPr>
          <w:trHeight w:val="248"/>
        </w:trPr>
        <w:tc>
          <w:tcPr>
            <w:tcW w:w="6106" w:type="dxa"/>
            <w:gridSpan w:val="3"/>
            <w:vMerge/>
            <w:tcBorders>
              <w:top w:val="nil"/>
            </w:tcBorders>
            <w:shd w:val="clear" w:color="auto" w:fill="6E2E9F"/>
          </w:tcPr>
          <w:p w14:paraId="23CFADF5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3" w:type="dxa"/>
            <w:gridSpan w:val="2"/>
            <w:tcBorders>
              <w:top w:val="nil"/>
              <w:right w:val="nil"/>
            </w:tcBorders>
          </w:tcPr>
          <w:p w14:paraId="71515EAD" w14:textId="77777777" w:rsidR="00ED0B71" w:rsidRPr="00381A88" w:rsidRDefault="00CF366D">
            <w:pPr>
              <w:pStyle w:val="TableParagraph"/>
              <w:spacing w:line="239" w:lineRule="exact"/>
              <w:ind w:left="126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Are disabled toilets available?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</w:tcPr>
          <w:p w14:paraId="59AA0869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29" w:type="dxa"/>
            <w:tcBorders>
              <w:top w:val="nil"/>
              <w:left w:val="nil"/>
            </w:tcBorders>
          </w:tcPr>
          <w:p w14:paraId="6B117DD5" w14:textId="77777777" w:rsidR="00ED0B71" w:rsidRPr="00381A88" w:rsidRDefault="00CF366D">
            <w:pPr>
              <w:pStyle w:val="TableParagraph"/>
              <w:spacing w:line="239" w:lineRule="exact"/>
              <w:ind w:left="41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Yes</w:t>
            </w:r>
          </w:p>
        </w:tc>
      </w:tr>
      <w:tr w:rsidR="00ED0B71" w:rsidRPr="00381A88" w14:paraId="618E217D" w14:textId="77777777" w:rsidTr="00C43AAD">
        <w:trPr>
          <w:trHeight w:val="225"/>
        </w:trPr>
        <w:tc>
          <w:tcPr>
            <w:tcW w:w="6106" w:type="dxa"/>
            <w:gridSpan w:val="3"/>
            <w:vMerge w:val="restart"/>
            <w:shd w:val="clear" w:color="auto" w:fill="6E2E9F"/>
          </w:tcPr>
          <w:p w14:paraId="5F0AAFF3" w14:textId="77777777" w:rsidR="00ED0B71" w:rsidRPr="00381A88" w:rsidRDefault="00CF366D">
            <w:pPr>
              <w:pStyle w:val="TableParagraph"/>
              <w:spacing w:before="3"/>
              <w:ind w:left="12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Emergencies</w:t>
            </w:r>
          </w:p>
        </w:tc>
        <w:tc>
          <w:tcPr>
            <w:tcW w:w="5653" w:type="dxa"/>
            <w:gridSpan w:val="3"/>
            <w:tcBorders>
              <w:bottom w:val="nil"/>
              <w:right w:val="nil"/>
            </w:tcBorders>
          </w:tcPr>
          <w:p w14:paraId="380CF11E" w14:textId="77777777" w:rsidR="00ED0B71" w:rsidRPr="00381A88" w:rsidRDefault="00CF366D">
            <w:pPr>
              <w:pStyle w:val="TableParagraph"/>
              <w:spacing w:before="7" w:line="207" w:lineRule="exact"/>
              <w:ind w:left="116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Are emergency procedures in place in the venue?</w:t>
            </w:r>
          </w:p>
        </w:tc>
        <w:tc>
          <w:tcPr>
            <w:tcW w:w="3129" w:type="dxa"/>
            <w:tcBorders>
              <w:left w:val="nil"/>
              <w:bottom w:val="nil"/>
            </w:tcBorders>
          </w:tcPr>
          <w:p w14:paraId="638ADEB1" w14:textId="77777777" w:rsidR="00ED0B71" w:rsidRPr="00381A88" w:rsidRDefault="00CF366D">
            <w:pPr>
              <w:pStyle w:val="TableParagraph"/>
              <w:spacing w:before="7" w:line="207" w:lineRule="exact"/>
              <w:ind w:left="41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Yes</w:t>
            </w:r>
          </w:p>
        </w:tc>
      </w:tr>
      <w:tr w:rsidR="00ED0B71" w:rsidRPr="00381A88" w14:paraId="1392DFC6" w14:textId="77777777" w:rsidTr="00C43AAD">
        <w:trPr>
          <w:trHeight w:val="227"/>
        </w:trPr>
        <w:tc>
          <w:tcPr>
            <w:tcW w:w="6106" w:type="dxa"/>
            <w:gridSpan w:val="3"/>
            <w:vMerge/>
            <w:tcBorders>
              <w:top w:val="nil"/>
            </w:tcBorders>
            <w:shd w:val="clear" w:color="auto" w:fill="6E2E9F"/>
          </w:tcPr>
          <w:p w14:paraId="24A7958C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53" w:type="dxa"/>
            <w:gridSpan w:val="3"/>
            <w:tcBorders>
              <w:top w:val="nil"/>
              <w:right w:val="nil"/>
            </w:tcBorders>
          </w:tcPr>
          <w:p w14:paraId="4C20ED3B" w14:textId="77777777" w:rsidR="00ED0B71" w:rsidRPr="00381A88" w:rsidRDefault="00CF366D">
            <w:pPr>
              <w:pStyle w:val="TableParagraph"/>
              <w:spacing w:line="217" w:lineRule="exact"/>
              <w:ind w:left="116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Are staff trained to deal with emergency situations?</w:t>
            </w:r>
          </w:p>
        </w:tc>
        <w:tc>
          <w:tcPr>
            <w:tcW w:w="3129" w:type="dxa"/>
            <w:tcBorders>
              <w:top w:val="nil"/>
              <w:left w:val="nil"/>
            </w:tcBorders>
          </w:tcPr>
          <w:p w14:paraId="2639D451" w14:textId="5AFCE178" w:rsidR="0021526B" w:rsidRPr="00381A88" w:rsidRDefault="00CF366D" w:rsidP="0021526B">
            <w:pPr>
              <w:pStyle w:val="TableParagraph"/>
              <w:spacing w:line="217" w:lineRule="exact"/>
              <w:ind w:left="41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Yes</w:t>
            </w:r>
          </w:p>
        </w:tc>
      </w:tr>
      <w:tr w:rsidR="00ED0B71" w:rsidRPr="00381A88" w14:paraId="270E1DA7" w14:textId="77777777" w:rsidTr="00C43AAD">
        <w:trPr>
          <w:trHeight w:val="219"/>
        </w:trPr>
        <w:tc>
          <w:tcPr>
            <w:tcW w:w="6106" w:type="dxa"/>
            <w:gridSpan w:val="3"/>
            <w:vMerge w:val="restart"/>
            <w:shd w:val="clear" w:color="auto" w:fill="6E2E9F"/>
          </w:tcPr>
          <w:p w14:paraId="049F7930" w14:textId="77777777" w:rsidR="00ED0B71" w:rsidRPr="00381A88" w:rsidRDefault="00CF366D">
            <w:pPr>
              <w:pStyle w:val="TableParagraph"/>
              <w:spacing w:before="101"/>
              <w:ind w:left="12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Construction/ Maintenance/ Repair</w:t>
            </w:r>
          </w:p>
        </w:tc>
        <w:tc>
          <w:tcPr>
            <w:tcW w:w="4683" w:type="dxa"/>
            <w:gridSpan w:val="2"/>
            <w:tcBorders>
              <w:bottom w:val="nil"/>
              <w:right w:val="nil"/>
            </w:tcBorders>
          </w:tcPr>
          <w:p w14:paraId="74F8DA23" w14:textId="638E959B" w:rsidR="00ED0B71" w:rsidRPr="00381A88" w:rsidRDefault="00CF366D">
            <w:pPr>
              <w:pStyle w:val="TableParagraph"/>
              <w:spacing w:line="208" w:lineRule="exact"/>
              <w:ind w:left="126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Are licensed personnel used for all</w:t>
            </w:r>
            <w:r w:rsidRPr="00381A88">
              <w:rPr>
                <w:rFonts w:asciiTheme="minorHAnsi" w:hAnsiTheme="minorHAnsi" w:cstheme="minorHAnsi"/>
                <w:spacing w:val="-44"/>
              </w:rPr>
              <w:t xml:space="preserve"> </w:t>
            </w:r>
            <w:r w:rsidR="00701719" w:rsidRPr="00381A88">
              <w:rPr>
                <w:rFonts w:asciiTheme="minorHAnsi" w:hAnsiTheme="minorHAnsi" w:cstheme="minorHAnsi"/>
                <w:spacing w:val="-44"/>
              </w:rPr>
              <w:t xml:space="preserve">  </w:t>
            </w:r>
            <w:r w:rsidRPr="00381A88">
              <w:rPr>
                <w:rFonts w:asciiTheme="minorHAnsi" w:hAnsiTheme="minorHAnsi" w:cstheme="minorHAnsi"/>
              </w:rPr>
              <w:t>construction</w:t>
            </w:r>
            <w:r w:rsidR="0021526B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970" w:type="dxa"/>
            <w:tcBorders>
              <w:left w:val="nil"/>
              <w:bottom w:val="nil"/>
              <w:right w:val="nil"/>
            </w:tcBorders>
          </w:tcPr>
          <w:p w14:paraId="09D5574C" w14:textId="4244C6E2" w:rsidR="00ED0B71" w:rsidRPr="00381A88" w:rsidRDefault="00ED0B71">
            <w:pPr>
              <w:pStyle w:val="TableParagraph"/>
              <w:spacing w:line="208" w:lineRule="exact"/>
              <w:ind w:left="18"/>
              <w:rPr>
                <w:rFonts w:asciiTheme="minorHAnsi" w:hAnsiTheme="minorHAnsi" w:cstheme="minorHAnsi"/>
              </w:rPr>
            </w:pPr>
          </w:p>
        </w:tc>
        <w:tc>
          <w:tcPr>
            <w:tcW w:w="3129" w:type="dxa"/>
            <w:tcBorders>
              <w:left w:val="nil"/>
              <w:bottom w:val="nil"/>
            </w:tcBorders>
          </w:tcPr>
          <w:p w14:paraId="5882A559" w14:textId="77777777" w:rsidR="00ED0B71" w:rsidRPr="00381A88" w:rsidRDefault="00CF366D">
            <w:pPr>
              <w:pStyle w:val="TableParagraph"/>
              <w:spacing w:line="208" w:lineRule="exact"/>
              <w:ind w:left="460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Yes</w:t>
            </w:r>
          </w:p>
        </w:tc>
      </w:tr>
      <w:tr w:rsidR="00ED0B71" w:rsidRPr="00381A88" w14:paraId="66D0746F" w14:textId="77777777" w:rsidTr="00C43AAD">
        <w:trPr>
          <w:trHeight w:val="1799"/>
        </w:trPr>
        <w:tc>
          <w:tcPr>
            <w:tcW w:w="6106" w:type="dxa"/>
            <w:gridSpan w:val="3"/>
            <w:vMerge/>
            <w:tcBorders>
              <w:top w:val="nil"/>
            </w:tcBorders>
            <w:shd w:val="clear" w:color="auto" w:fill="6E2E9F"/>
          </w:tcPr>
          <w:p w14:paraId="63944CBC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3" w:type="dxa"/>
            <w:gridSpan w:val="2"/>
            <w:tcBorders>
              <w:top w:val="nil"/>
              <w:right w:val="nil"/>
            </w:tcBorders>
          </w:tcPr>
          <w:p w14:paraId="4B50A38F" w14:textId="77777777" w:rsidR="00ED0B71" w:rsidRPr="00381A88" w:rsidRDefault="00CF366D">
            <w:pPr>
              <w:pStyle w:val="TableParagraph"/>
              <w:spacing w:line="227" w:lineRule="exact"/>
              <w:ind w:left="126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maintenance and repair work?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</w:tcPr>
          <w:p w14:paraId="6F9F87ED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29" w:type="dxa"/>
            <w:tcBorders>
              <w:top w:val="nil"/>
              <w:left w:val="nil"/>
            </w:tcBorders>
          </w:tcPr>
          <w:p w14:paraId="562E8D47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2EEB223" w14:textId="77777777" w:rsidR="00CF366D" w:rsidRPr="00381A88" w:rsidRDefault="00CF366D" w:rsidP="00CF366D">
            <w:pPr>
              <w:rPr>
                <w:rFonts w:asciiTheme="minorHAnsi" w:hAnsiTheme="minorHAnsi" w:cstheme="minorHAnsi"/>
              </w:rPr>
            </w:pPr>
          </w:p>
          <w:p w14:paraId="2A34BE49" w14:textId="77777777" w:rsidR="00CF366D" w:rsidRPr="00381A88" w:rsidRDefault="00CF366D" w:rsidP="00CF366D">
            <w:pPr>
              <w:rPr>
                <w:rFonts w:asciiTheme="minorHAnsi" w:hAnsiTheme="minorHAnsi" w:cstheme="minorHAnsi"/>
              </w:rPr>
            </w:pPr>
          </w:p>
          <w:p w14:paraId="4474BAA1" w14:textId="77777777" w:rsidR="00CF366D" w:rsidRPr="00381A88" w:rsidRDefault="00CF366D" w:rsidP="00CF366D">
            <w:pPr>
              <w:rPr>
                <w:rFonts w:asciiTheme="minorHAnsi" w:hAnsiTheme="minorHAnsi" w:cstheme="minorHAnsi"/>
              </w:rPr>
            </w:pPr>
          </w:p>
          <w:p w14:paraId="4D289099" w14:textId="77777777" w:rsidR="00CF366D" w:rsidRPr="00381A88" w:rsidRDefault="00CF366D" w:rsidP="00CF366D">
            <w:pPr>
              <w:rPr>
                <w:rFonts w:asciiTheme="minorHAnsi" w:hAnsiTheme="minorHAnsi" w:cstheme="minorHAnsi"/>
              </w:rPr>
            </w:pPr>
          </w:p>
          <w:p w14:paraId="28401CD1" w14:textId="77777777" w:rsidR="00CF366D" w:rsidRPr="00381A88" w:rsidRDefault="00CF366D" w:rsidP="00CF366D">
            <w:pPr>
              <w:rPr>
                <w:rFonts w:asciiTheme="minorHAnsi" w:hAnsiTheme="minorHAnsi" w:cstheme="minorHAnsi"/>
              </w:rPr>
            </w:pPr>
          </w:p>
          <w:p w14:paraId="3E9E5298" w14:textId="77777777" w:rsidR="00CF366D" w:rsidRPr="00381A88" w:rsidRDefault="00CF366D" w:rsidP="00CF366D">
            <w:pPr>
              <w:rPr>
                <w:rFonts w:asciiTheme="minorHAnsi" w:hAnsiTheme="minorHAnsi" w:cstheme="minorHAnsi"/>
              </w:rPr>
            </w:pPr>
          </w:p>
          <w:p w14:paraId="5AD374CC" w14:textId="77777777" w:rsidR="00CF366D" w:rsidRPr="00381A88" w:rsidRDefault="00CF366D" w:rsidP="00CF366D">
            <w:pPr>
              <w:rPr>
                <w:rFonts w:asciiTheme="minorHAnsi" w:hAnsiTheme="minorHAnsi" w:cstheme="minorHAnsi"/>
              </w:rPr>
            </w:pPr>
          </w:p>
          <w:p w14:paraId="7D349F4E" w14:textId="77777777" w:rsidR="00CF366D" w:rsidRPr="00381A88" w:rsidRDefault="00CF366D" w:rsidP="00CF366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60FC553" w14:textId="77777777" w:rsidR="00ED0B71" w:rsidRPr="00381A88" w:rsidRDefault="00ED0B71">
      <w:pPr>
        <w:rPr>
          <w:rFonts w:asciiTheme="minorHAnsi" w:hAnsiTheme="minorHAnsi" w:cstheme="minorHAnsi"/>
        </w:rPr>
        <w:sectPr w:rsidR="00ED0B71" w:rsidRPr="00381A88" w:rsidSect="00C14EF3">
          <w:pgSz w:w="16860" w:h="11900" w:orient="landscape"/>
          <w:pgMar w:top="1100" w:right="260" w:bottom="27" w:left="620" w:header="0" w:footer="153" w:gutter="0"/>
          <w:cols w:space="720"/>
        </w:sectPr>
      </w:pPr>
    </w:p>
    <w:p w14:paraId="0611FCCA" w14:textId="77777777" w:rsidR="00ED0B71" w:rsidRPr="00381A88" w:rsidRDefault="00ED0B71">
      <w:pPr>
        <w:pStyle w:val="BodyText"/>
        <w:spacing w:before="6" w:after="1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6"/>
        <w:gridCol w:w="5361"/>
        <w:gridCol w:w="3440"/>
      </w:tblGrid>
      <w:tr w:rsidR="00ED0B71" w:rsidRPr="00381A88" w14:paraId="201FB57C" w14:textId="77777777" w:rsidTr="00C43AAD">
        <w:trPr>
          <w:trHeight w:val="253"/>
        </w:trPr>
        <w:tc>
          <w:tcPr>
            <w:tcW w:w="6106" w:type="dxa"/>
            <w:vMerge w:val="restart"/>
            <w:tcBorders>
              <w:bottom w:val="single" w:sz="4" w:space="0" w:color="000000"/>
            </w:tcBorders>
            <w:shd w:val="clear" w:color="auto" w:fill="6E2E9F"/>
          </w:tcPr>
          <w:p w14:paraId="7B1B799E" w14:textId="77777777" w:rsidR="00ED0B71" w:rsidRPr="00381A88" w:rsidRDefault="00CF366D">
            <w:pPr>
              <w:pStyle w:val="TableParagraph"/>
              <w:spacing w:before="223"/>
              <w:ind w:left="13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First Aid</w:t>
            </w:r>
          </w:p>
        </w:tc>
        <w:tc>
          <w:tcPr>
            <w:tcW w:w="5361" w:type="dxa"/>
            <w:tcBorders>
              <w:bottom w:val="nil"/>
              <w:right w:val="nil"/>
            </w:tcBorders>
          </w:tcPr>
          <w:p w14:paraId="681590FE" w14:textId="77777777" w:rsidR="00ED0B71" w:rsidRPr="00381A88" w:rsidRDefault="00CF366D">
            <w:pPr>
              <w:pStyle w:val="TableParagraph"/>
              <w:spacing w:before="26" w:line="207" w:lineRule="exact"/>
              <w:ind w:left="112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Are First Aid Kits available for each activity?</w:t>
            </w:r>
          </w:p>
        </w:tc>
        <w:tc>
          <w:tcPr>
            <w:tcW w:w="3440" w:type="dxa"/>
            <w:tcBorders>
              <w:left w:val="nil"/>
              <w:bottom w:val="nil"/>
            </w:tcBorders>
          </w:tcPr>
          <w:p w14:paraId="1E683E03" w14:textId="77777777" w:rsidR="00ED0B71" w:rsidRPr="00381A88" w:rsidRDefault="00CF366D">
            <w:pPr>
              <w:pStyle w:val="TableParagraph"/>
              <w:spacing w:before="26" w:line="207" w:lineRule="exact"/>
              <w:ind w:left="724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Yes</w:t>
            </w:r>
          </w:p>
        </w:tc>
      </w:tr>
      <w:tr w:rsidR="00ED0B71" w:rsidRPr="00381A88" w14:paraId="2002A4FD" w14:textId="77777777" w:rsidTr="00C43AAD">
        <w:trPr>
          <w:trHeight w:val="222"/>
        </w:trPr>
        <w:tc>
          <w:tcPr>
            <w:tcW w:w="6106" w:type="dxa"/>
            <w:vMerge/>
            <w:tcBorders>
              <w:top w:val="nil"/>
              <w:bottom w:val="single" w:sz="4" w:space="0" w:color="000000"/>
            </w:tcBorders>
            <w:shd w:val="clear" w:color="auto" w:fill="6E2E9F"/>
          </w:tcPr>
          <w:p w14:paraId="7B8218F4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61" w:type="dxa"/>
            <w:tcBorders>
              <w:top w:val="nil"/>
              <w:bottom w:val="nil"/>
              <w:right w:val="nil"/>
            </w:tcBorders>
          </w:tcPr>
          <w:p w14:paraId="490450B6" w14:textId="77777777" w:rsidR="00ED0B71" w:rsidRPr="00381A88" w:rsidRDefault="00CF366D">
            <w:pPr>
              <w:pStyle w:val="TableParagraph"/>
              <w:spacing w:line="203" w:lineRule="exact"/>
              <w:ind w:left="112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Is there a trained First Aid Officer at the venue?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</w:tcBorders>
          </w:tcPr>
          <w:p w14:paraId="45992A90" w14:textId="77777777" w:rsidR="00ED0B71" w:rsidRPr="00381A88" w:rsidRDefault="00CF366D">
            <w:pPr>
              <w:pStyle w:val="TableParagraph"/>
              <w:spacing w:line="203" w:lineRule="exact"/>
              <w:ind w:left="71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Yes</w:t>
            </w:r>
          </w:p>
        </w:tc>
      </w:tr>
      <w:tr w:rsidR="00ED0B71" w:rsidRPr="00381A88" w14:paraId="3C2875A2" w14:textId="77777777" w:rsidTr="00C43AAD">
        <w:trPr>
          <w:trHeight w:val="259"/>
        </w:trPr>
        <w:tc>
          <w:tcPr>
            <w:tcW w:w="6106" w:type="dxa"/>
            <w:vMerge/>
            <w:tcBorders>
              <w:top w:val="nil"/>
              <w:bottom w:val="single" w:sz="4" w:space="0" w:color="000000"/>
            </w:tcBorders>
            <w:shd w:val="clear" w:color="auto" w:fill="6E2E9F"/>
          </w:tcPr>
          <w:p w14:paraId="20804D1D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61" w:type="dxa"/>
            <w:tcBorders>
              <w:top w:val="nil"/>
              <w:bottom w:val="single" w:sz="4" w:space="0" w:color="000000"/>
              <w:right w:val="nil"/>
            </w:tcBorders>
          </w:tcPr>
          <w:p w14:paraId="751B04C8" w14:textId="77777777" w:rsidR="00ED0B71" w:rsidRPr="00381A88" w:rsidRDefault="00CF366D">
            <w:pPr>
              <w:pStyle w:val="TableParagraph"/>
              <w:spacing w:line="239" w:lineRule="exact"/>
              <w:ind w:left="112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Is a first aid room available?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</w:tcBorders>
          </w:tcPr>
          <w:p w14:paraId="28937627" w14:textId="77777777" w:rsidR="00ED0B71" w:rsidRPr="00381A88" w:rsidRDefault="00CF366D">
            <w:pPr>
              <w:pStyle w:val="TableParagraph"/>
              <w:spacing w:line="239" w:lineRule="exact"/>
              <w:ind w:left="71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Yes</w:t>
            </w:r>
          </w:p>
        </w:tc>
      </w:tr>
      <w:tr w:rsidR="00ED0B71" w:rsidRPr="00381A88" w14:paraId="237D6C51" w14:textId="77777777" w:rsidTr="00C43AAD">
        <w:trPr>
          <w:trHeight w:val="238"/>
        </w:trPr>
        <w:tc>
          <w:tcPr>
            <w:tcW w:w="610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6E2E9F"/>
          </w:tcPr>
          <w:p w14:paraId="77359BEB" w14:textId="77777777" w:rsidR="00ED0B71" w:rsidRPr="00381A88" w:rsidRDefault="00ED0B71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5EAB7EEE" w14:textId="77777777" w:rsidR="00ED0B71" w:rsidRPr="00381A88" w:rsidRDefault="00CF366D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  <w:color w:val="FFFFFF"/>
              </w:rPr>
              <w:t>Child-related employment</w:t>
            </w:r>
          </w:p>
        </w:tc>
        <w:tc>
          <w:tcPr>
            <w:tcW w:w="8801" w:type="dxa"/>
            <w:gridSpan w:val="2"/>
            <w:tcBorders>
              <w:top w:val="single" w:sz="4" w:space="0" w:color="000000"/>
              <w:bottom w:val="nil"/>
            </w:tcBorders>
          </w:tcPr>
          <w:p w14:paraId="74315456" w14:textId="77777777" w:rsidR="00ED0B71" w:rsidRPr="00381A88" w:rsidRDefault="00CF366D">
            <w:pPr>
              <w:pStyle w:val="TableParagraph"/>
              <w:spacing w:line="218" w:lineRule="exact"/>
              <w:ind w:left="112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Some employees of our organisation are engaged in child-related employment as</w:t>
            </w:r>
          </w:p>
        </w:tc>
      </w:tr>
      <w:tr w:rsidR="00ED0B71" w:rsidRPr="00381A88" w14:paraId="146B4FC1" w14:textId="77777777" w:rsidTr="00C43AAD">
        <w:trPr>
          <w:trHeight w:val="1016"/>
        </w:trPr>
        <w:tc>
          <w:tcPr>
            <w:tcW w:w="6106" w:type="dxa"/>
            <w:vMerge/>
            <w:tcBorders>
              <w:top w:val="nil"/>
              <w:bottom w:val="single" w:sz="4" w:space="0" w:color="000000"/>
            </w:tcBorders>
            <w:shd w:val="clear" w:color="auto" w:fill="6E2E9F"/>
          </w:tcPr>
          <w:p w14:paraId="1DB129AF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01" w:type="dxa"/>
            <w:gridSpan w:val="2"/>
            <w:tcBorders>
              <w:top w:val="nil"/>
              <w:bottom w:val="single" w:sz="4" w:space="0" w:color="000000"/>
            </w:tcBorders>
          </w:tcPr>
          <w:p w14:paraId="3098D247" w14:textId="77777777" w:rsidR="00ED0B71" w:rsidRPr="00381A88" w:rsidRDefault="00CF366D">
            <w:pPr>
              <w:pStyle w:val="TableParagraph"/>
              <w:spacing w:before="34" w:line="192" w:lineRule="auto"/>
              <w:ind w:left="112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defined by the Commission for Children and Young People Act 1998 and the Child Protection (Prohibited Employment) Act 1998.</w:t>
            </w:r>
          </w:p>
          <w:p w14:paraId="71C7AE01" w14:textId="77777777" w:rsidR="00ED0B71" w:rsidRPr="00381A88" w:rsidRDefault="00CF366D">
            <w:pPr>
              <w:pStyle w:val="TableParagraph"/>
              <w:spacing w:before="166" w:line="196" w:lineRule="auto"/>
              <w:ind w:left="112" w:right="13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 xml:space="preserve">All staff at The Art House have undergone pre-employment screening ensuring that they have valid Working </w:t>
            </w:r>
            <w:proofErr w:type="gramStart"/>
            <w:r w:rsidRPr="00381A88">
              <w:rPr>
                <w:rFonts w:asciiTheme="minorHAnsi" w:hAnsiTheme="minorHAnsi" w:cstheme="minorHAnsi"/>
              </w:rPr>
              <w:t>With</w:t>
            </w:r>
            <w:proofErr w:type="gramEnd"/>
            <w:r w:rsidRPr="00381A88">
              <w:rPr>
                <w:rFonts w:asciiTheme="minorHAnsi" w:hAnsiTheme="minorHAnsi" w:cstheme="minorHAnsi"/>
              </w:rPr>
              <w:t xml:space="preserve"> Children Checks and National Police Clearances.</w:t>
            </w:r>
          </w:p>
        </w:tc>
      </w:tr>
    </w:tbl>
    <w:p w14:paraId="73DF6E76" w14:textId="77777777" w:rsidR="00ED0B71" w:rsidRPr="00381A88" w:rsidRDefault="00ED0B71">
      <w:pPr>
        <w:spacing w:line="196" w:lineRule="auto"/>
        <w:rPr>
          <w:rFonts w:asciiTheme="minorHAnsi" w:hAnsiTheme="minorHAnsi" w:cstheme="minorHAnsi"/>
        </w:rPr>
        <w:sectPr w:rsidR="00ED0B71" w:rsidRPr="00381A88">
          <w:pgSz w:w="16860" w:h="11900" w:orient="landscape"/>
          <w:pgMar w:top="1100" w:right="260" w:bottom="340" w:left="620" w:header="0" w:footer="153" w:gutter="0"/>
          <w:cols w:space="720"/>
        </w:sectPr>
      </w:pPr>
    </w:p>
    <w:p w14:paraId="15C00E6B" w14:textId="2591AD30" w:rsidR="00ED0B71" w:rsidRPr="00897787" w:rsidRDefault="00CF366D" w:rsidP="00897787">
      <w:pPr>
        <w:spacing w:before="101"/>
        <w:rPr>
          <w:rFonts w:asciiTheme="minorHAnsi" w:hAnsiTheme="minorHAnsi" w:cstheme="minorHAnsi"/>
          <w:b/>
          <w:bCs/>
        </w:rPr>
      </w:pPr>
      <w:r w:rsidRPr="00897787">
        <w:rPr>
          <w:rFonts w:asciiTheme="minorHAnsi" w:hAnsiTheme="minorHAnsi" w:cstheme="minorHAnsi"/>
          <w:b/>
          <w:bCs/>
        </w:rPr>
        <w:lastRenderedPageBreak/>
        <w:t>RISK ASSESSMENT AND CONTROL PLAN</w:t>
      </w:r>
    </w:p>
    <w:p w14:paraId="08B030B7" w14:textId="77777777" w:rsidR="00ED0B71" w:rsidRPr="00381A88" w:rsidRDefault="00ED0B71">
      <w:pPr>
        <w:rPr>
          <w:rFonts w:asciiTheme="minorHAnsi" w:hAnsiTheme="minorHAnsi" w:cstheme="minorHAnsi"/>
        </w:rPr>
      </w:pPr>
    </w:p>
    <w:p w14:paraId="6A498CA8" w14:textId="77777777" w:rsidR="00ED0B71" w:rsidRPr="00381A88" w:rsidRDefault="00ED0B71">
      <w:pPr>
        <w:spacing w:before="8" w:after="1"/>
        <w:rPr>
          <w:rFonts w:asciiTheme="minorHAnsi" w:hAnsiTheme="minorHAnsi" w:cstheme="minorHAnsi"/>
        </w:rPr>
      </w:pPr>
    </w:p>
    <w:tbl>
      <w:tblPr>
        <w:tblW w:w="0" w:type="auto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6"/>
        <w:gridCol w:w="1275"/>
        <w:gridCol w:w="1136"/>
        <w:gridCol w:w="3881"/>
        <w:gridCol w:w="3915"/>
        <w:gridCol w:w="1258"/>
        <w:gridCol w:w="1714"/>
      </w:tblGrid>
      <w:tr w:rsidR="00ED0B71" w:rsidRPr="00381A88" w14:paraId="73E5AA76" w14:textId="77777777" w:rsidTr="00C43AAD">
        <w:trPr>
          <w:trHeight w:val="246"/>
        </w:trPr>
        <w:tc>
          <w:tcPr>
            <w:tcW w:w="5227" w:type="dxa"/>
            <w:gridSpan w:val="3"/>
          </w:tcPr>
          <w:p w14:paraId="22A6015E" w14:textId="77777777" w:rsidR="00ED0B71" w:rsidRPr="00381A88" w:rsidRDefault="00CF366D">
            <w:pPr>
              <w:pStyle w:val="TableParagraph"/>
              <w:spacing w:line="226" w:lineRule="exact"/>
              <w:ind w:left="136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Task or Activity</w:t>
            </w:r>
          </w:p>
        </w:tc>
        <w:tc>
          <w:tcPr>
            <w:tcW w:w="10768" w:type="dxa"/>
            <w:gridSpan w:val="4"/>
          </w:tcPr>
          <w:p w14:paraId="558F420C" w14:textId="77777777" w:rsidR="00ED0B71" w:rsidRPr="00381A88" w:rsidRDefault="00CF366D">
            <w:pPr>
              <w:pStyle w:val="TableParagraph"/>
              <w:spacing w:line="226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Schools visit to The Art House Wyong – Audience and Production/ Presentation</w:t>
            </w:r>
          </w:p>
        </w:tc>
      </w:tr>
      <w:tr w:rsidR="00ED0B71" w:rsidRPr="00381A88" w14:paraId="52A3C9C1" w14:textId="77777777" w:rsidTr="00C43AAD">
        <w:trPr>
          <w:trHeight w:val="236"/>
        </w:trPr>
        <w:tc>
          <w:tcPr>
            <w:tcW w:w="281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CC9647B" w14:textId="77777777" w:rsidR="00ED0B71" w:rsidRPr="00381A88" w:rsidRDefault="00CF366D">
            <w:pPr>
              <w:pStyle w:val="TableParagraph"/>
              <w:spacing w:line="216" w:lineRule="exact"/>
              <w:ind w:left="49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Hazard/ Risk</w:t>
            </w:r>
          </w:p>
        </w:tc>
        <w:tc>
          <w:tcPr>
            <w:tcW w:w="241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520A703" w14:textId="77777777" w:rsidR="00ED0B71" w:rsidRPr="00381A88" w:rsidRDefault="00CF366D">
            <w:pPr>
              <w:pStyle w:val="TableParagraph"/>
              <w:spacing w:line="216" w:lineRule="exact"/>
              <w:ind w:left="12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Probability/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B4003F" w14:textId="77777777" w:rsidR="00ED0B71" w:rsidRPr="00381A88" w:rsidRDefault="00CF366D">
            <w:pPr>
              <w:pStyle w:val="TableParagraph"/>
              <w:spacing w:line="285" w:lineRule="exact"/>
              <w:ind w:left="1035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Current Controls</w:t>
            </w:r>
          </w:p>
        </w:tc>
        <w:tc>
          <w:tcPr>
            <w:tcW w:w="5173" w:type="dxa"/>
            <w:gridSpan w:val="2"/>
            <w:tcBorders>
              <w:left w:val="single" w:sz="4" w:space="0" w:color="000000"/>
              <w:bottom w:val="nil"/>
              <w:right w:val="nil"/>
            </w:tcBorders>
          </w:tcPr>
          <w:p w14:paraId="047A48C8" w14:textId="77777777" w:rsidR="00ED0B71" w:rsidRPr="00381A88" w:rsidRDefault="00CF366D">
            <w:pPr>
              <w:pStyle w:val="TableParagraph"/>
              <w:spacing w:line="216" w:lineRule="exact"/>
              <w:ind w:left="2266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Risk Management Plan</w:t>
            </w:r>
          </w:p>
        </w:tc>
        <w:tc>
          <w:tcPr>
            <w:tcW w:w="1714" w:type="dxa"/>
            <w:tcBorders>
              <w:left w:val="nil"/>
              <w:bottom w:val="nil"/>
              <w:right w:val="single" w:sz="4" w:space="0" w:color="000000"/>
            </w:tcBorders>
          </w:tcPr>
          <w:p w14:paraId="6246D69A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D0B71" w:rsidRPr="00381A88" w14:paraId="66D0F69F" w14:textId="77777777" w:rsidTr="00C43AAD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FDBF5" w14:textId="77777777" w:rsidR="00ED0B71" w:rsidRPr="00381A88" w:rsidRDefault="00CF366D">
            <w:pPr>
              <w:pStyle w:val="TableParagraph"/>
              <w:spacing w:line="235" w:lineRule="exact"/>
              <w:ind w:left="45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Identification</w:t>
            </w:r>
          </w:p>
        </w:tc>
        <w:tc>
          <w:tcPr>
            <w:tcW w:w="24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2646F4" w14:textId="77777777" w:rsidR="00ED0B71" w:rsidRPr="00381A88" w:rsidRDefault="00CF366D">
            <w:pPr>
              <w:pStyle w:val="TableParagraph"/>
              <w:spacing w:line="235" w:lineRule="exact"/>
              <w:ind w:left="12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Consequence</w:t>
            </w:r>
          </w:p>
        </w:tc>
        <w:tc>
          <w:tcPr>
            <w:tcW w:w="38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7CEFB4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7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04D058" w14:textId="77777777" w:rsidR="00ED0B71" w:rsidRPr="00381A88" w:rsidRDefault="00CF366D">
            <w:pPr>
              <w:pStyle w:val="TableParagraph"/>
              <w:spacing w:line="235" w:lineRule="exact"/>
              <w:ind w:left="180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Elimination or Control Measures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B96E7F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D0B71" w:rsidRPr="00381A88" w14:paraId="3AF13534" w14:textId="77777777" w:rsidTr="00C43AAD">
        <w:trPr>
          <w:trHeight w:val="305"/>
        </w:trPr>
        <w:tc>
          <w:tcPr>
            <w:tcW w:w="2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22599" w14:textId="77777777" w:rsidR="00ED0B71" w:rsidRPr="00381A88" w:rsidRDefault="00CF366D">
            <w:pPr>
              <w:pStyle w:val="TableParagraph"/>
              <w:spacing w:before="1"/>
              <w:ind w:left="13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(Type/Cause)</w:t>
            </w:r>
          </w:p>
        </w:tc>
        <w:tc>
          <w:tcPr>
            <w:tcW w:w="2411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B957BD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67E2EC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73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 w14:paraId="0F795BEB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top w:val="nil"/>
              <w:left w:val="nil"/>
              <w:right w:val="single" w:sz="4" w:space="0" w:color="000000"/>
            </w:tcBorders>
          </w:tcPr>
          <w:p w14:paraId="3DC7F43A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D0B71" w:rsidRPr="00381A88" w14:paraId="03CA43FB" w14:textId="77777777" w:rsidTr="00C43AAD">
        <w:trPr>
          <w:trHeight w:val="173"/>
        </w:trPr>
        <w:tc>
          <w:tcPr>
            <w:tcW w:w="2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2E774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</w:tcPr>
          <w:p w14:paraId="68C625A1" w14:textId="77777777" w:rsidR="00ED0B71" w:rsidRPr="00381A88" w:rsidRDefault="00CF366D">
            <w:pPr>
              <w:pStyle w:val="TableParagraph"/>
              <w:spacing w:before="4"/>
              <w:ind w:left="12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Prob</w:t>
            </w:r>
          </w:p>
        </w:tc>
        <w:tc>
          <w:tcPr>
            <w:tcW w:w="1136" w:type="dxa"/>
            <w:vMerge w:val="restart"/>
            <w:tcBorders>
              <w:right w:val="single" w:sz="4" w:space="0" w:color="000000"/>
            </w:tcBorders>
          </w:tcPr>
          <w:p w14:paraId="149E7F30" w14:textId="77777777" w:rsidR="00ED0B71" w:rsidRPr="00381A88" w:rsidRDefault="00CF366D">
            <w:pPr>
              <w:pStyle w:val="TableParagraph"/>
              <w:spacing w:before="4"/>
              <w:ind w:left="10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Cons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8204EB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left w:val="single" w:sz="4" w:space="0" w:color="000000"/>
              <w:bottom w:val="nil"/>
            </w:tcBorders>
          </w:tcPr>
          <w:p w14:paraId="5A0372DA" w14:textId="77777777" w:rsidR="00ED0B71" w:rsidRPr="00381A88" w:rsidRDefault="00CF366D">
            <w:pPr>
              <w:pStyle w:val="TableParagraph"/>
              <w:spacing w:line="153" w:lineRule="exact"/>
              <w:ind w:left="147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Action Summary- Immediate/ Interim</w:t>
            </w:r>
          </w:p>
        </w:tc>
        <w:tc>
          <w:tcPr>
            <w:tcW w:w="1258" w:type="dxa"/>
            <w:vMerge w:val="restart"/>
          </w:tcPr>
          <w:p w14:paraId="5159F9F9" w14:textId="77777777" w:rsidR="00ED0B71" w:rsidRPr="00381A88" w:rsidRDefault="00CF366D">
            <w:pPr>
              <w:pStyle w:val="TableParagraph"/>
              <w:spacing w:line="200" w:lineRule="exact"/>
              <w:ind w:left="42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Who</w:t>
            </w:r>
          </w:p>
        </w:tc>
        <w:tc>
          <w:tcPr>
            <w:tcW w:w="1714" w:type="dxa"/>
            <w:vMerge w:val="restart"/>
            <w:tcBorders>
              <w:right w:val="single" w:sz="4" w:space="0" w:color="000000"/>
            </w:tcBorders>
          </w:tcPr>
          <w:p w14:paraId="03D7AB10" w14:textId="77777777" w:rsidR="00ED0B71" w:rsidRPr="00381A88" w:rsidRDefault="00CF366D">
            <w:pPr>
              <w:pStyle w:val="TableParagraph"/>
              <w:spacing w:line="200" w:lineRule="exact"/>
              <w:ind w:left="570" w:right="579"/>
              <w:jc w:val="center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When</w:t>
            </w:r>
          </w:p>
        </w:tc>
      </w:tr>
      <w:tr w:rsidR="00ED0B71" w:rsidRPr="00381A88" w14:paraId="462D5AF5" w14:textId="77777777" w:rsidTr="00C43AAD">
        <w:trPr>
          <w:trHeight w:val="233"/>
        </w:trPr>
        <w:tc>
          <w:tcPr>
            <w:tcW w:w="28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9EAC62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</w:tcBorders>
          </w:tcPr>
          <w:p w14:paraId="3F47E7EB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nil"/>
              <w:right w:val="single" w:sz="4" w:space="0" w:color="000000"/>
            </w:tcBorders>
          </w:tcPr>
          <w:p w14:paraId="449904AE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555224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nil"/>
              <w:left w:val="single" w:sz="4" w:space="0" w:color="000000"/>
            </w:tcBorders>
          </w:tcPr>
          <w:p w14:paraId="0D3CFB22" w14:textId="77777777" w:rsidR="00ED0B71" w:rsidRPr="00381A88" w:rsidRDefault="00CF366D">
            <w:pPr>
              <w:pStyle w:val="TableParagraph"/>
              <w:spacing w:line="213" w:lineRule="exact"/>
              <w:ind w:left="147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Control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14:paraId="777B08D6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vMerge/>
            <w:tcBorders>
              <w:top w:val="nil"/>
              <w:right w:val="single" w:sz="4" w:space="0" w:color="000000"/>
            </w:tcBorders>
          </w:tcPr>
          <w:p w14:paraId="460EF081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</w:tr>
      <w:tr w:rsidR="00ED0B71" w:rsidRPr="00381A88" w14:paraId="254604E6" w14:textId="77777777" w:rsidTr="00C43AAD">
        <w:trPr>
          <w:trHeight w:val="176"/>
        </w:trPr>
        <w:tc>
          <w:tcPr>
            <w:tcW w:w="2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073787" w14:textId="77777777" w:rsidR="00ED0B71" w:rsidRPr="00381A88" w:rsidRDefault="00CF366D">
            <w:pPr>
              <w:pStyle w:val="TableParagraph"/>
              <w:spacing w:line="202" w:lineRule="exact"/>
              <w:ind w:left="13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Uneven path, steps,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</w:tcPr>
          <w:p w14:paraId="10EA1DAC" w14:textId="77777777" w:rsidR="00ED0B71" w:rsidRPr="00381A88" w:rsidRDefault="00CF366D">
            <w:pPr>
              <w:pStyle w:val="TableParagraph"/>
              <w:spacing w:line="202" w:lineRule="exact"/>
              <w:ind w:left="12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Occasional</w:t>
            </w:r>
          </w:p>
        </w:tc>
        <w:tc>
          <w:tcPr>
            <w:tcW w:w="1136" w:type="dxa"/>
            <w:vMerge w:val="restart"/>
            <w:tcBorders>
              <w:right w:val="single" w:sz="4" w:space="0" w:color="000000"/>
            </w:tcBorders>
          </w:tcPr>
          <w:p w14:paraId="00810AFB" w14:textId="77777777" w:rsidR="00ED0B71" w:rsidRPr="00381A88" w:rsidRDefault="00CF366D">
            <w:pPr>
              <w:pStyle w:val="TableParagraph"/>
              <w:spacing w:line="202" w:lineRule="exact"/>
              <w:ind w:left="10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Negligible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8EFB33" w14:textId="77777777" w:rsidR="00ED0B71" w:rsidRPr="00381A88" w:rsidRDefault="00CF366D">
            <w:pPr>
              <w:pStyle w:val="TableParagraph"/>
              <w:spacing w:line="202" w:lineRule="exact"/>
              <w:ind w:left="154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Raising awareness, teacher supervision</w:t>
            </w:r>
          </w:p>
        </w:tc>
        <w:tc>
          <w:tcPr>
            <w:tcW w:w="3915" w:type="dxa"/>
            <w:tcBorders>
              <w:left w:val="single" w:sz="4" w:space="0" w:color="000000"/>
              <w:bottom w:val="nil"/>
            </w:tcBorders>
          </w:tcPr>
          <w:p w14:paraId="1547C054" w14:textId="77777777" w:rsidR="00ED0B71" w:rsidRPr="00381A88" w:rsidRDefault="00CF366D">
            <w:pPr>
              <w:pStyle w:val="TableParagraph"/>
              <w:spacing w:line="157" w:lineRule="exact"/>
              <w:ind w:left="147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No running policy</w:t>
            </w:r>
          </w:p>
        </w:tc>
        <w:tc>
          <w:tcPr>
            <w:tcW w:w="1258" w:type="dxa"/>
            <w:tcBorders>
              <w:bottom w:val="nil"/>
            </w:tcBorders>
          </w:tcPr>
          <w:p w14:paraId="7CAA0BA3" w14:textId="77777777" w:rsidR="00ED0B71" w:rsidRPr="00381A88" w:rsidRDefault="00CF366D">
            <w:pPr>
              <w:pStyle w:val="TableParagraph"/>
              <w:spacing w:line="157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TAH staff</w:t>
            </w:r>
          </w:p>
        </w:tc>
        <w:tc>
          <w:tcPr>
            <w:tcW w:w="1714" w:type="dxa"/>
            <w:tcBorders>
              <w:bottom w:val="nil"/>
              <w:right w:val="single" w:sz="4" w:space="0" w:color="000000"/>
            </w:tcBorders>
          </w:tcPr>
          <w:p w14:paraId="228D641A" w14:textId="77777777" w:rsidR="00ED0B71" w:rsidRPr="00381A88" w:rsidRDefault="00CF366D">
            <w:pPr>
              <w:pStyle w:val="TableParagraph"/>
              <w:spacing w:line="157" w:lineRule="exact"/>
              <w:ind w:left="92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On arrival</w:t>
            </w:r>
          </w:p>
        </w:tc>
      </w:tr>
      <w:tr w:rsidR="00ED0B71" w:rsidRPr="00381A88" w14:paraId="45172427" w14:textId="77777777" w:rsidTr="00C43AAD">
        <w:trPr>
          <w:trHeight w:val="234"/>
        </w:trPr>
        <w:tc>
          <w:tcPr>
            <w:tcW w:w="281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36C207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</w:tcBorders>
          </w:tcPr>
          <w:p w14:paraId="71BE2B2E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nil"/>
              <w:right w:val="single" w:sz="4" w:space="0" w:color="000000"/>
            </w:tcBorders>
          </w:tcPr>
          <w:p w14:paraId="278B7D19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4AE573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nil"/>
              <w:left w:val="single" w:sz="4" w:space="0" w:color="000000"/>
            </w:tcBorders>
          </w:tcPr>
          <w:p w14:paraId="2D513D8D" w14:textId="77777777" w:rsidR="00ED0B71" w:rsidRPr="00381A88" w:rsidRDefault="00CF366D">
            <w:pPr>
              <w:pStyle w:val="TableParagraph"/>
              <w:spacing w:line="214" w:lineRule="exact"/>
              <w:ind w:left="147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First Aid if required</w:t>
            </w:r>
          </w:p>
        </w:tc>
        <w:tc>
          <w:tcPr>
            <w:tcW w:w="1258" w:type="dxa"/>
            <w:tcBorders>
              <w:top w:val="nil"/>
            </w:tcBorders>
          </w:tcPr>
          <w:p w14:paraId="20B31CB9" w14:textId="77777777" w:rsidR="00ED0B71" w:rsidRPr="00381A88" w:rsidRDefault="00CF366D">
            <w:pPr>
              <w:pStyle w:val="TableParagraph"/>
              <w:spacing w:line="214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Teachers</w:t>
            </w:r>
          </w:p>
        </w:tc>
        <w:tc>
          <w:tcPr>
            <w:tcW w:w="1714" w:type="dxa"/>
            <w:tcBorders>
              <w:top w:val="nil"/>
              <w:right w:val="single" w:sz="4" w:space="0" w:color="000000"/>
            </w:tcBorders>
          </w:tcPr>
          <w:p w14:paraId="12619829" w14:textId="77777777" w:rsidR="00ED0B71" w:rsidRPr="00381A88" w:rsidRDefault="00CF366D">
            <w:pPr>
              <w:pStyle w:val="TableParagraph"/>
              <w:spacing w:line="214" w:lineRule="exact"/>
              <w:ind w:left="92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Induction</w:t>
            </w:r>
          </w:p>
        </w:tc>
      </w:tr>
      <w:tr w:rsidR="00ED0B71" w:rsidRPr="00381A88" w14:paraId="293032CD" w14:textId="77777777" w:rsidTr="00C43AAD">
        <w:trPr>
          <w:trHeight w:val="170"/>
        </w:trPr>
        <w:tc>
          <w:tcPr>
            <w:tcW w:w="2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D2BC0B" w14:textId="77777777" w:rsidR="00ED0B71" w:rsidRPr="00381A88" w:rsidRDefault="00CF366D">
            <w:pPr>
              <w:pStyle w:val="TableParagraph"/>
              <w:spacing w:line="202" w:lineRule="exact"/>
              <w:ind w:left="13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Traffic, pedestrian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</w:tcPr>
          <w:p w14:paraId="6684BD99" w14:textId="77777777" w:rsidR="00ED0B71" w:rsidRPr="00381A88" w:rsidRDefault="00CF366D">
            <w:pPr>
              <w:pStyle w:val="TableParagraph"/>
              <w:spacing w:line="202" w:lineRule="exact"/>
              <w:ind w:left="12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Probable</w:t>
            </w:r>
          </w:p>
        </w:tc>
        <w:tc>
          <w:tcPr>
            <w:tcW w:w="1136" w:type="dxa"/>
            <w:vMerge w:val="restart"/>
            <w:tcBorders>
              <w:right w:val="single" w:sz="4" w:space="0" w:color="000000"/>
            </w:tcBorders>
          </w:tcPr>
          <w:p w14:paraId="0D6A7AFD" w14:textId="77777777" w:rsidR="00ED0B71" w:rsidRPr="00381A88" w:rsidRDefault="00CF366D">
            <w:pPr>
              <w:pStyle w:val="TableParagraph"/>
              <w:spacing w:line="202" w:lineRule="exact"/>
              <w:ind w:left="10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Fatal</w:t>
            </w:r>
          </w:p>
        </w:tc>
        <w:tc>
          <w:tcPr>
            <w:tcW w:w="388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8FCFEAC" w14:textId="77777777" w:rsidR="00ED0B71" w:rsidRPr="00381A88" w:rsidRDefault="00CF366D">
            <w:pPr>
              <w:pStyle w:val="TableParagraph"/>
              <w:spacing w:line="151" w:lineRule="exact"/>
              <w:ind w:left="154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Children always let out of bus on Theatre</w:t>
            </w:r>
          </w:p>
        </w:tc>
        <w:tc>
          <w:tcPr>
            <w:tcW w:w="3915" w:type="dxa"/>
            <w:tcBorders>
              <w:left w:val="single" w:sz="4" w:space="0" w:color="000000"/>
              <w:bottom w:val="nil"/>
            </w:tcBorders>
          </w:tcPr>
          <w:p w14:paraId="2CC2E041" w14:textId="77777777" w:rsidR="00ED0B71" w:rsidRPr="00381A88" w:rsidRDefault="00CF366D">
            <w:pPr>
              <w:pStyle w:val="TableParagraph"/>
              <w:spacing w:line="151" w:lineRule="exact"/>
              <w:ind w:left="147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Attendees to be supervised and instructed</w:t>
            </w:r>
          </w:p>
        </w:tc>
        <w:tc>
          <w:tcPr>
            <w:tcW w:w="1258" w:type="dxa"/>
            <w:tcBorders>
              <w:bottom w:val="nil"/>
            </w:tcBorders>
          </w:tcPr>
          <w:p w14:paraId="4B21FA4D" w14:textId="77777777" w:rsidR="00ED0B71" w:rsidRPr="00381A88" w:rsidRDefault="00CF366D">
            <w:pPr>
              <w:pStyle w:val="TableParagraph"/>
              <w:spacing w:line="151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TAH staff</w:t>
            </w:r>
          </w:p>
        </w:tc>
        <w:tc>
          <w:tcPr>
            <w:tcW w:w="1714" w:type="dxa"/>
            <w:tcBorders>
              <w:bottom w:val="nil"/>
              <w:right w:val="single" w:sz="4" w:space="0" w:color="000000"/>
            </w:tcBorders>
          </w:tcPr>
          <w:p w14:paraId="718C29E5" w14:textId="77777777" w:rsidR="00ED0B71" w:rsidRPr="00381A88" w:rsidRDefault="00CF366D">
            <w:pPr>
              <w:pStyle w:val="TableParagraph"/>
              <w:spacing w:line="151" w:lineRule="exact"/>
              <w:ind w:left="92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On arrival</w:t>
            </w:r>
          </w:p>
        </w:tc>
      </w:tr>
      <w:tr w:rsidR="00ED0B71" w:rsidRPr="00381A88" w14:paraId="61098850" w14:textId="77777777" w:rsidTr="00C43AAD">
        <w:trPr>
          <w:trHeight w:val="200"/>
        </w:trPr>
        <w:tc>
          <w:tcPr>
            <w:tcW w:w="281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1998A6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</w:tcBorders>
          </w:tcPr>
          <w:p w14:paraId="2601D84C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nil"/>
              <w:right w:val="single" w:sz="4" w:space="0" w:color="000000"/>
            </w:tcBorders>
          </w:tcPr>
          <w:p w14:paraId="2FD393BB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D748A5" w14:textId="77777777" w:rsidR="00ED0B71" w:rsidRPr="00381A88" w:rsidRDefault="00CF366D">
            <w:pPr>
              <w:pStyle w:val="TableParagraph"/>
              <w:spacing w:line="181" w:lineRule="exact"/>
              <w:ind w:left="154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side of street.</w:t>
            </w:r>
          </w:p>
        </w:tc>
        <w:tc>
          <w:tcPr>
            <w:tcW w:w="3915" w:type="dxa"/>
            <w:tcBorders>
              <w:top w:val="nil"/>
              <w:left w:val="single" w:sz="4" w:space="0" w:color="000000"/>
              <w:bottom w:val="nil"/>
            </w:tcBorders>
          </w:tcPr>
          <w:p w14:paraId="780AC85E" w14:textId="77777777" w:rsidR="00ED0B71" w:rsidRPr="00381A88" w:rsidRDefault="00CF366D">
            <w:pPr>
              <w:pStyle w:val="TableParagraph"/>
              <w:spacing w:line="181" w:lineRule="exact"/>
              <w:ind w:left="147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to be aware of traffic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14:paraId="50B5A39A" w14:textId="77777777" w:rsidR="00ED0B71" w:rsidRPr="00381A88" w:rsidRDefault="00CF366D">
            <w:pPr>
              <w:pStyle w:val="TableParagraph"/>
              <w:spacing w:line="181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Teachers</w:t>
            </w:r>
          </w:p>
        </w:tc>
        <w:tc>
          <w:tcPr>
            <w:tcW w:w="1714" w:type="dxa"/>
            <w:tcBorders>
              <w:top w:val="nil"/>
              <w:bottom w:val="nil"/>
              <w:right w:val="single" w:sz="4" w:space="0" w:color="000000"/>
            </w:tcBorders>
          </w:tcPr>
          <w:p w14:paraId="635222AF" w14:textId="77777777" w:rsidR="00ED0B71" w:rsidRPr="00381A88" w:rsidRDefault="00CF366D">
            <w:pPr>
              <w:pStyle w:val="TableParagraph"/>
              <w:spacing w:line="181" w:lineRule="exact"/>
              <w:ind w:left="92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Induction</w:t>
            </w:r>
          </w:p>
        </w:tc>
      </w:tr>
      <w:tr w:rsidR="00ED0B71" w:rsidRPr="00381A88" w14:paraId="736A4582" w14:textId="77777777" w:rsidTr="00C43AAD">
        <w:trPr>
          <w:trHeight w:val="205"/>
        </w:trPr>
        <w:tc>
          <w:tcPr>
            <w:tcW w:w="281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BF3EC0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</w:tcBorders>
          </w:tcPr>
          <w:p w14:paraId="54D735D9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nil"/>
              <w:right w:val="single" w:sz="4" w:space="0" w:color="000000"/>
            </w:tcBorders>
          </w:tcPr>
          <w:p w14:paraId="5F39A776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DA4DB5" w14:textId="77777777" w:rsidR="00ED0B71" w:rsidRPr="00381A88" w:rsidRDefault="00CF366D">
            <w:pPr>
              <w:pStyle w:val="TableParagraph"/>
              <w:spacing w:line="186" w:lineRule="exact"/>
              <w:ind w:left="154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Coordination of visitors in an orderly</w:t>
            </w:r>
          </w:p>
        </w:tc>
        <w:tc>
          <w:tcPr>
            <w:tcW w:w="3915" w:type="dxa"/>
            <w:tcBorders>
              <w:top w:val="nil"/>
              <w:left w:val="single" w:sz="4" w:space="0" w:color="000000"/>
              <w:bottom w:val="nil"/>
            </w:tcBorders>
          </w:tcPr>
          <w:p w14:paraId="6EE3EB8C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14:paraId="38D04F0C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top w:val="nil"/>
              <w:bottom w:val="nil"/>
              <w:right w:val="single" w:sz="4" w:space="0" w:color="000000"/>
            </w:tcBorders>
          </w:tcPr>
          <w:p w14:paraId="2A755C7F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D0B71" w:rsidRPr="00381A88" w14:paraId="51AE0FA6" w14:textId="77777777" w:rsidTr="00C43AAD">
        <w:trPr>
          <w:trHeight w:val="233"/>
        </w:trPr>
        <w:tc>
          <w:tcPr>
            <w:tcW w:w="281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F9701B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</w:tcBorders>
          </w:tcPr>
          <w:p w14:paraId="524E9A98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nil"/>
              <w:right w:val="single" w:sz="4" w:space="0" w:color="000000"/>
            </w:tcBorders>
          </w:tcPr>
          <w:p w14:paraId="2C8D8A71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04E6FE" w14:textId="77777777" w:rsidR="00ED0B71" w:rsidRPr="00381A88" w:rsidRDefault="00CF366D">
            <w:pPr>
              <w:pStyle w:val="TableParagraph"/>
              <w:spacing w:line="213" w:lineRule="exact"/>
              <w:ind w:left="154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manner when entering facility</w:t>
            </w:r>
          </w:p>
        </w:tc>
        <w:tc>
          <w:tcPr>
            <w:tcW w:w="3915" w:type="dxa"/>
            <w:tcBorders>
              <w:top w:val="nil"/>
              <w:left w:val="single" w:sz="4" w:space="0" w:color="000000"/>
            </w:tcBorders>
          </w:tcPr>
          <w:p w14:paraId="501E8539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tcBorders>
              <w:top w:val="nil"/>
            </w:tcBorders>
          </w:tcPr>
          <w:p w14:paraId="3DE9CB93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top w:val="nil"/>
              <w:right w:val="single" w:sz="4" w:space="0" w:color="000000"/>
            </w:tcBorders>
          </w:tcPr>
          <w:p w14:paraId="4D33A782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D0B71" w:rsidRPr="00381A88" w14:paraId="7CEDBCEE" w14:textId="77777777" w:rsidTr="00C43AAD">
        <w:trPr>
          <w:trHeight w:val="173"/>
        </w:trPr>
        <w:tc>
          <w:tcPr>
            <w:tcW w:w="281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9B42F3" w14:textId="77777777" w:rsidR="00ED0B71" w:rsidRPr="00381A88" w:rsidRDefault="00CF366D">
            <w:pPr>
              <w:pStyle w:val="TableParagraph"/>
              <w:spacing w:line="153" w:lineRule="exact"/>
              <w:ind w:left="13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Unauthorised use of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</w:tcPr>
          <w:p w14:paraId="6864307A" w14:textId="77777777" w:rsidR="00ED0B71" w:rsidRPr="00381A88" w:rsidRDefault="00CF366D">
            <w:pPr>
              <w:pStyle w:val="TableParagraph"/>
              <w:spacing w:line="205" w:lineRule="exact"/>
              <w:ind w:left="12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Probable</w:t>
            </w:r>
          </w:p>
        </w:tc>
        <w:tc>
          <w:tcPr>
            <w:tcW w:w="1136" w:type="dxa"/>
            <w:vMerge w:val="restart"/>
            <w:tcBorders>
              <w:right w:val="single" w:sz="4" w:space="0" w:color="000000"/>
            </w:tcBorders>
          </w:tcPr>
          <w:p w14:paraId="66A4AE1B" w14:textId="77777777" w:rsidR="00ED0B71" w:rsidRPr="00381A88" w:rsidRDefault="00CF366D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Critical</w:t>
            </w:r>
          </w:p>
        </w:tc>
        <w:tc>
          <w:tcPr>
            <w:tcW w:w="388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6B83054" w14:textId="77777777" w:rsidR="00ED0B71" w:rsidRPr="00381A88" w:rsidRDefault="00CF366D">
            <w:pPr>
              <w:pStyle w:val="TableParagraph"/>
              <w:spacing w:line="153" w:lineRule="exact"/>
              <w:ind w:left="154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Keep “authorised access only” areas</w:t>
            </w:r>
          </w:p>
        </w:tc>
        <w:tc>
          <w:tcPr>
            <w:tcW w:w="3915" w:type="dxa"/>
            <w:tcBorders>
              <w:left w:val="single" w:sz="4" w:space="0" w:color="000000"/>
              <w:bottom w:val="nil"/>
            </w:tcBorders>
          </w:tcPr>
          <w:p w14:paraId="7322DD48" w14:textId="77777777" w:rsidR="00ED0B71" w:rsidRPr="00381A88" w:rsidRDefault="00CF366D">
            <w:pPr>
              <w:pStyle w:val="TableParagraph"/>
              <w:spacing w:line="153" w:lineRule="exact"/>
              <w:ind w:left="147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Signage</w:t>
            </w:r>
          </w:p>
        </w:tc>
        <w:tc>
          <w:tcPr>
            <w:tcW w:w="1258" w:type="dxa"/>
            <w:tcBorders>
              <w:bottom w:val="nil"/>
            </w:tcBorders>
          </w:tcPr>
          <w:p w14:paraId="1B8FFA09" w14:textId="77777777" w:rsidR="00ED0B71" w:rsidRPr="00381A88" w:rsidRDefault="00CF366D">
            <w:pPr>
              <w:pStyle w:val="TableParagraph"/>
              <w:spacing w:line="153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TAH staff</w:t>
            </w:r>
          </w:p>
        </w:tc>
        <w:tc>
          <w:tcPr>
            <w:tcW w:w="1714" w:type="dxa"/>
            <w:tcBorders>
              <w:bottom w:val="nil"/>
              <w:right w:val="single" w:sz="4" w:space="0" w:color="000000"/>
            </w:tcBorders>
          </w:tcPr>
          <w:p w14:paraId="7D77EDE1" w14:textId="77777777" w:rsidR="00ED0B71" w:rsidRPr="00381A88" w:rsidRDefault="00CF366D">
            <w:pPr>
              <w:pStyle w:val="TableParagraph"/>
              <w:spacing w:line="153" w:lineRule="exact"/>
              <w:ind w:left="92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Hire agreement</w:t>
            </w:r>
          </w:p>
        </w:tc>
      </w:tr>
      <w:tr w:rsidR="00ED0B71" w:rsidRPr="00381A88" w14:paraId="0E986457" w14:textId="77777777" w:rsidTr="00C43AAD">
        <w:trPr>
          <w:trHeight w:val="205"/>
        </w:trPr>
        <w:tc>
          <w:tcPr>
            <w:tcW w:w="2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7601C1" w14:textId="77777777" w:rsidR="00ED0B71" w:rsidRPr="00381A88" w:rsidRDefault="00CF366D">
            <w:pPr>
              <w:pStyle w:val="TableParagraph"/>
              <w:spacing w:line="186" w:lineRule="exact"/>
              <w:ind w:left="13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and access to plant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</w:tcBorders>
          </w:tcPr>
          <w:p w14:paraId="152E165E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nil"/>
              <w:right w:val="single" w:sz="4" w:space="0" w:color="000000"/>
            </w:tcBorders>
          </w:tcPr>
          <w:p w14:paraId="241CD20B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B2A4D3" w14:textId="77777777" w:rsidR="00ED0B71" w:rsidRPr="00381A88" w:rsidRDefault="00CF366D">
            <w:pPr>
              <w:pStyle w:val="TableParagraph"/>
              <w:spacing w:line="186" w:lineRule="exact"/>
              <w:ind w:left="154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secured.</w:t>
            </w:r>
          </w:p>
        </w:tc>
        <w:tc>
          <w:tcPr>
            <w:tcW w:w="3915" w:type="dxa"/>
            <w:tcBorders>
              <w:top w:val="nil"/>
              <w:left w:val="single" w:sz="4" w:space="0" w:color="000000"/>
              <w:bottom w:val="nil"/>
            </w:tcBorders>
          </w:tcPr>
          <w:p w14:paraId="6069E84D" w14:textId="77777777" w:rsidR="00ED0B71" w:rsidRPr="00381A88" w:rsidRDefault="00CF366D">
            <w:pPr>
              <w:pStyle w:val="TableParagraph"/>
              <w:spacing w:line="186" w:lineRule="exact"/>
              <w:ind w:left="147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Attendees to be supervised in all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14:paraId="5A01ADE9" w14:textId="77777777" w:rsidR="00ED0B71" w:rsidRPr="00381A88" w:rsidRDefault="00CF366D">
            <w:pPr>
              <w:pStyle w:val="TableParagraph"/>
              <w:spacing w:line="186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Teachers/</w:t>
            </w:r>
          </w:p>
        </w:tc>
        <w:tc>
          <w:tcPr>
            <w:tcW w:w="1714" w:type="dxa"/>
            <w:tcBorders>
              <w:top w:val="nil"/>
              <w:bottom w:val="nil"/>
              <w:right w:val="single" w:sz="4" w:space="0" w:color="000000"/>
            </w:tcBorders>
          </w:tcPr>
          <w:p w14:paraId="0D79A415" w14:textId="77777777" w:rsidR="00ED0B71" w:rsidRPr="00381A88" w:rsidRDefault="00CF366D">
            <w:pPr>
              <w:pStyle w:val="TableParagraph"/>
              <w:spacing w:line="186" w:lineRule="exact"/>
              <w:ind w:left="92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Induction</w:t>
            </w:r>
          </w:p>
        </w:tc>
      </w:tr>
      <w:tr w:rsidR="00ED0B71" w:rsidRPr="00381A88" w14:paraId="48E4240F" w14:textId="77777777" w:rsidTr="00C43AAD">
        <w:trPr>
          <w:trHeight w:val="233"/>
        </w:trPr>
        <w:tc>
          <w:tcPr>
            <w:tcW w:w="28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4E259E" w14:textId="77777777" w:rsidR="00ED0B71" w:rsidRPr="00381A88" w:rsidRDefault="00CF366D">
            <w:pPr>
              <w:pStyle w:val="TableParagraph"/>
              <w:spacing w:line="213" w:lineRule="exact"/>
              <w:ind w:left="13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equipment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</w:tcBorders>
          </w:tcPr>
          <w:p w14:paraId="5C05C0DD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nil"/>
              <w:right w:val="single" w:sz="4" w:space="0" w:color="000000"/>
            </w:tcBorders>
          </w:tcPr>
          <w:p w14:paraId="63C4CD67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08D092" w14:textId="77777777" w:rsidR="00ED0B71" w:rsidRPr="00381A88" w:rsidRDefault="00CF366D">
            <w:pPr>
              <w:pStyle w:val="TableParagraph"/>
              <w:spacing w:line="213" w:lineRule="exact"/>
              <w:ind w:left="154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Awareness via site induction.</w:t>
            </w:r>
          </w:p>
        </w:tc>
        <w:tc>
          <w:tcPr>
            <w:tcW w:w="3915" w:type="dxa"/>
            <w:tcBorders>
              <w:top w:val="nil"/>
              <w:left w:val="single" w:sz="4" w:space="0" w:color="000000"/>
            </w:tcBorders>
          </w:tcPr>
          <w:p w14:paraId="3D3636F3" w14:textId="77777777" w:rsidR="00ED0B71" w:rsidRPr="00381A88" w:rsidRDefault="00CF366D">
            <w:pPr>
              <w:pStyle w:val="TableParagraph"/>
              <w:spacing w:line="213" w:lineRule="exact"/>
              <w:ind w:left="147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 xml:space="preserve">backstage areas </w:t>
            </w:r>
            <w:proofErr w:type="gramStart"/>
            <w:r w:rsidRPr="00381A88">
              <w:rPr>
                <w:rFonts w:asciiTheme="minorHAnsi" w:hAnsiTheme="minorHAnsi" w:cstheme="minorHAnsi"/>
              </w:rPr>
              <w:t>at all times</w:t>
            </w:r>
            <w:proofErr w:type="gramEnd"/>
          </w:p>
        </w:tc>
        <w:tc>
          <w:tcPr>
            <w:tcW w:w="1258" w:type="dxa"/>
            <w:tcBorders>
              <w:top w:val="nil"/>
            </w:tcBorders>
          </w:tcPr>
          <w:p w14:paraId="63E6CDCF" w14:textId="77777777" w:rsidR="00ED0B71" w:rsidRPr="00381A88" w:rsidRDefault="00CF366D">
            <w:pPr>
              <w:pStyle w:val="TableParagraph"/>
              <w:spacing w:line="213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carers</w:t>
            </w:r>
          </w:p>
        </w:tc>
        <w:tc>
          <w:tcPr>
            <w:tcW w:w="1714" w:type="dxa"/>
            <w:tcBorders>
              <w:top w:val="nil"/>
              <w:right w:val="single" w:sz="4" w:space="0" w:color="000000"/>
            </w:tcBorders>
          </w:tcPr>
          <w:p w14:paraId="28726D9F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D0B71" w:rsidRPr="00381A88" w14:paraId="336D4A7A" w14:textId="77777777" w:rsidTr="00C43AAD">
        <w:trPr>
          <w:trHeight w:val="170"/>
        </w:trPr>
        <w:tc>
          <w:tcPr>
            <w:tcW w:w="281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3482F3C" w14:textId="77777777" w:rsidR="00ED0B71" w:rsidRPr="00381A88" w:rsidRDefault="00CF366D">
            <w:pPr>
              <w:pStyle w:val="TableParagraph"/>
              <w:spacing w:line="151" w:lineRule="exact"/>
              <w:ind w:left="13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Unauthorised use of fly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</w:tcPr>
          <w:p w14:paraId="3348FE31" w14:textId="77777777" w:rsidR="00ED0B71" w:rsidRPr="00381A88" w:rsidRDefault="00CF366D">
            <w:pPr>
              <w:pStyle w:val="TableParagraph"/>
              <w:spacing w:line="202" w:lineRule="exact"/>
              <w:ind w:left="12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Probable</w:t>
            </w:r>
          </w:p>
        </w:tc>
        <w:tc>
          <w:tcPr>
            <w:tcW w:w="1136" w:type="dxa"/>
            <w:vMerge w:val="restart"/>
            <w:tcBorders>
              <w:right w:val="single" w:sz="4" w:space="0" w:color="000000"/>
            </w:tcBorders>
          </w:tcPr>
          <w:p w14:paraId="124C7F23" w14:textId="77777777" w:rsidR="00ED0B71" w:rsidRPr="00381A88" w:rsidRDefault="00CF366D">
            <w:pPr>
              <w:pStyle w:val="TableParagraph"/>
              <w:spacing w:line="202" w:lineRule="exact"/>
              <w:ind w:left="10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Fatal</w:t>
            </w:r>
          </w:p>
        </w:tc>
        <w:tc>
          <w:tcPr>
            <w:tcW w:w="388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B61352" w14:textId="77777777" w:rsidR="00ED0B71" w:rsidRPr="00381A88" w:rsidRDefault="00CF366D">
            <w:pPr>
              <w:pStyle w:val="TableParagraph"/>
              <w:spacing w:line="151" w:lineRule="exact"/>
              <w:ind w:left="154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Fly system is a “do not touch” area.</w:t>
            </w:r>
          </w:p>
        </w:tc>
        <w:tc>
          <w:tcPr>
            <w:tcW w:w="3915" w:type="dxa"/>
            <w:tcBorders>
              <w:left w:val="single" w:sz="4" w:space="0" w:color="000000"/>
              <w:bottom w:val="nil"/>
            </w:tcBorders>
          </w:tcPr>
          <w:p w14:paraId="330FEDB5" w14:textId="77777777" w:rsidR="00ED0B71" w:rsidRPr="00381A88" w:rsidRDefault="00CF366D">
            <w:pPr>
              <w:pStyle w:val="TableParagraph"/>
              <w:spacing w:line="151" w:lineRule="exact"/>
              <w:ind w:left="147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Ensure only authorised personnel operate</w:t>
            </w:r>
          </w:p>
        </w:tc>
        <w:tc>
          <w:tcPr>
            <w:tcW w:w="1258" w:type="dxa"/>
            <w:vMerge w:val="restart"/>
          </w:tcPr>
          <w:p w14:paraId="051F0615" w14:textId="77777777" w:rsidR="00ED0B71" w:rsidRPr="00381A88" w:rsidRDefault="00CF366D">
            <w:pPr>
              <w:pStyle w:val="TableParagraph"/>
              <w:spacing w:line="202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TAH staff</w:t>
            </w:r>
          </w:p>
        </w:tc>
        <w:tc>
          <w:tcPr>
            <w:tcW w:w="1714" w:type="dxa"/>
            <w:tcBorders>
              <w:bottom w:val="nil"/>
              <w:right w:val="single" w:sz="4" w:space="0" w:color="000000"/>
            </w:tcBorders>
          </w:tcPr>
          <w:p w14:paraId="1239187E" w14:textId="77777777" w:rsidR="00ED0B71" w:rsidRPr="00381A88" w:rsidRDefault="00CF366D">
            <w:pPr>
              <w:pStyle w:val="TableParagraph"/>
              <w:spacing w:line="151" w:lineRule="exact"/>
              <w:ind w:left="92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Hire agreement</w:t>
            </w:r>
          </w:p>
        </w:tc>
      </w:tr>
      <w:tr w:rsidR="00ED0B71" w:rsidRPr="00381A88" w14:paraId="0AF7B9A5" w14:textId="77777777" w:rsidTr="00C43AAD">
        <w:trPr>
          <w:trHeight w:val="199"/>
        </w:trPr>
        <w:tc>
          <w:tcPr>
            <w:tcW w:w="2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CF06B6" w14:textId="77777777" w:rsidR="00ED0B71" w:rsidRPr="00381A88" w:rsidRDefault="00CF366D">
            <w:pPr>
              <w:pStyle w:val="TableParagraph"/>
              <w:spacing w:line="180" w:lineRule="exact"/>
              <w:ind w:left="13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system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</w:tcBorders>
          </w:tcPr>
          <w:p w14:paraId="5B41262B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nil"/>
              <w:right w:val="single" w:sz="4" w:space="0" w:color="000000"/>
            </w:tcBorders>
          </w:tcPr>
          <w:p w14:paraId="6D622659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66164C" w14:textId="77777777" w:rsidR="00ED0B71" w:rsidRPr="00381A88" w:rsidRDefault="00CF366D">
            <w:pPr>
              <w:pStyle w:val="TableParagraph"/>
              <w:spacing w:line="180" w:lineRule="exact"/>
              <w:ind w:left="154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Signage</w:t>
            </w:r>
          </w:p>
        </w:tc>
        <w:tc>
          <w:tcPr>
            <w:tcW w:w="3915" w:type="dxa"/>
            <w:tcBorders>
              <w:top w:val="nil"/>
              <w:left w:val="single" w:sz="4" w:space="0" w:color="000000"/>
              <w:bottom w:val="nil"/>
            </w:tcBorders>
          </w:tcPr>
          <w:p w14:paraId="0C724617" w14:textId="77777777" w:rsidR="00ED0B71" w:rsidRPr="00381A88" w:rsidRDefault="00CF366D">
            <w:pPr>
              <w:pStyle w:val="TableParagraph"/>
              <w:spacing w:line="180" w:lineRule="exact"/>
              <w:ind w:left="147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fly system.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14:paraId="16F7AA16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top w:val="nil"/>
              <w:bottom w:val="nil"/>
              <w:right w:val="single" w:sz="4" w:space="0" w:color="000000"/>
            </w:tcBorders>
          </w:tcPr>
          <w:p w14:paraId="3644DDA4" w14:textId="77777777" w:rsidR="00ED0B71" w:rsidRPr="00381A88" w:rsidRDefault="00CF366D">
            <w:pPr>
              <w:pStyle w:val="TableParagraph"/>
              <w:spacing w:line="180" w:lineRule="exact"/>
              <w:ind w:left="92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Induction</w:t>
            </w:r>
          </w:p>
        </w:tc>
      </w:tr>
      <w:tr w:rsidR="00ED0B71" w:rsidRPr="00381A88" w14:paraId="5424FF6E" w14:textId="77777777" w:rsidTr="00C43AAD">
        <w:trPr>
          <w:trHeight w:val="200"/>
        </w:trPr>
        <w:tc>
          <w:tcPr>
            <w:tcW w:w="2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9992FB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</w:tcBorders>
          </w:tcPr>
          <w:p w14:paraId="0AA88F30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nil"/>
              <w:right w:val="single" w:sz="4" w:space="0" w:color="000000"/>
            </w:tcBorders>
          </w:tcPr>
          <w:p w14:paraId="7F89DC68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975EB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nil"/>
              <w:left w:val="single" w:sz="4" w:space="0" w:color="000000"/>
              <w:bottom w:val="nil"/>
            </w:tcBorders>
          </w:tcPr>
          <w:p w14:paraId="3F8DA731" w14:textId="77777777" w:rsidR="00ED0B71" w:rsidRPr="00381A88" w:rsidRDefault="00CF366D">
            <w:pPr>
              <w:pStyle w:val="TableParagraph"/>
              <w:spacing w:line="181" w:lineRule="exact"/>
              <w:ind w:left="147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Awareness via signage.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14:paraId="3853CF14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top w:val="nil"/>
              <w:bottom w:val="nil"/>
              <w:right w:val="single" w:sz="4" w:space="0" w:color="000000"/>
            </w:tcBorders>
          </w:tcPr>
          <w:p w14:paraId="023C08A9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D0B71" w:rsidRPr="00381A88" w14:paraId="316CF769" w14:textId="77777777" w:rsidTr="00C43AAD">
        <w:trPr>
          <w:trHeight w:val="205"/>
        </w:trPr>
        <w:tc>
          <w:tcPr>
            <w:tcW w:w="2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67F61B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</w:tcBorders>
          </w:tcPr>
          <w:p w14:paraId="71593DCD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nil"/>
              <w:right w:val="single" w:sz="4" w:space="0" w:color="000000"/>
            </w:tcBorders>
          </w:tcPr>
          <w:p w14:paraId="07A4D311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41F4BD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nil"/>
              <w:left w:val="single" w:sz="4" w:space="0" w:color="000000"/>
              <w:bottom w:val="nil"/>
            </w:tcBorders>
          </w:tcPr>
          <w:p w14:paraId="5256CE07" w14:textId="77777777" w:rsidR="00ED0B71" w:rsidRPr="00381A88" w:rsidRDefault="00CF366D">
            <w:pPr>
              <w:pStyle w:val="TableParagraph"/>
              <w:spacing w:line="186" w:lineRule="exact"/>
              <w:ind w:left="147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Providing hirer with venue specifications,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14:paraId="672AB470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top w:val="nil"/>
              <w:bottom w:val="nil"/>
              <w:right w:val="single" w:sz="4" w:space="0" w:color="000000"/>
            </w:tcBorders>
          </w:tcPr>
          <w:p w14:paraId="6C591AFB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D0B71" w:rsidRPr="00381A88" w14:paraId="243ED159" w14:textId="77777777" w:rsidTr="00C43AAD">
        <w:trPr>
          <w:trHeight w:val="234"/>
        </w:trPr>
        <w:tc>
          <w:tcPr>
            <w:tcW w:w="28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5C4419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</w:tcBorders>
          </w:tcPr>
          <w:p w14:paraId="3AAD3B77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nil"/>
              <w:right w:val="single" w:sz="4" w:space="0" w:color="000000"/>
            </w:tcBorders>
          </w:tcPr>
          <w:p w14:paraId="22CF098B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ADCDA5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nil"/>
              <w:left w:val="single" w:sz="4" w:space="0" w:color="000000"/>
            </w:tcBorders>
          </w:tcPr>
          <w:p w14:paraId="55B71CF7" w14:textId="77777777" w:rsidR="00ED0B71" w:rsidRPr="00381A88" w:rsidRDefault="00CF366D">
            <w:pPr>
              <w:pStyle w:val="TableParagraph"/>
              <w:spacing w:line="214" w:lineRule="exact"/>
              <w:ind w:left="147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procedures and policies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14:paraId="6CDF0A77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top w:val="nil"/>
              <w:right w:val="single" w:sz="4" w:space="0" w:color="000000"/>
            </w:tcBorders>
          </w:tcPr>
          <w:p w14:paraId="43A17629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D0B71" w:rsidRPr="00381A88" w14:paraId="51521597" w14:textId="77777777" w:rsidTr="00C43AAD">
        <w:trPr>
          <w:trHeight w:val="170"/>
        </w:trPr>
        <w:tc>
          <w:tcPr>
            <w:tcW w:w="281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8F1FDA1" w14:textId="77777777" w:rsidR="00ED0B71" w:rsidRPr="00381A88" w:rsidRDefault="00CF366D">
            <w:pPr>
              <w:pStyle w:val="TableParagraph"/>
              <w:spacing w:line="151" w:lineRule="exact"/>
              <w:ind w:left="13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Inaccurate placement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</w:tcPr>
          <w:p w14:paraId="169BC91B" w14:textId="77777777" w:rsidR="00ED0B71" w:rsidRPr="00381A88" w:rsidRDefault="00CF366D">
            <w:pPr>
              <w:pStyle w:val="TableParagraph"/>
              <w:spacing w:line="202" w:lineRule="exact"/>
              <w:ind w:left="12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Occasional</w:t>
            </w:r>
          </w:p>
        </w:tc>
        <w:tc>
          <w:tcPr>
            <w:tcW w:w="1136" w:type="dxa"/>
            <w:vMerge w:val="restart"/>
            <w:tcBorders>
              <w:right w:val="single" w:sz="4" w:space="0" w:color="000000"/>
            </w:tcBorders>
          </w:tcPr>
          <w:p w14:paraId="717ECC73" w14:textId="77777777" w:rsidR="00ED0B71" w:rsidRPr="00381A88" w:rsidRDefault="00CF366D">
            <w:pPr>
              <w:pStyle w:val="TableParagraph"/>
              <w:spacing w:line="202" w:lineRule="exact"/>
              <w:ind w:left="10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Negligible</w:t>
            </w:r>
          </w:p>
        </w:tc>
        <w:tc>
          <w:tcPr>
            <w:tcW w:w="388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8764819" w14:textId="77777777" w:rsidR="00ED0B71" w:rsidRPr="00381A88" w:rsidRDefault="00CF366D">
            <w:pPr>
              <w:pStyle w:val="TableParagraph"/>
              <w:spacing w:line="151" w:lineRule="exact"/>
              <w:ind w:left="154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Organiser to ensure correct information is</w:t>
            </w:r>
          </w:p>
        </w:tc>
        <w:tc>
          <w:tcPr>
            <w:tcW w:w="3915" w:type="dxa"/>
            <w:tcBorders>
              <w:left w:val="single" w:sz="4" w:space="0" w:color="000000"/>
              <w:bottom w:val="nil"/>
            </w:tcBorders>
          </w:tcPr>
          <w:p w14:paraId="5CB8A559" w14:textId="77777777" w:rsidR="00ED0B71" w:rsidRPr="00381A88" w:rsidRDefault="00CF366D">
            <w:pPr>
              <w:pStyle w:val="TableParagraph"/>
              <w:spacing w:line="151" w:lineRule="exact"/>
              <w:ind w:left="147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TAH provide hirer with venue</w:t>
            </w:r>
          </w:p>
        </w:tc>
        <w:tc>
          <w:tcPr>
            <w:tcW w:w="1258" w:type="dxa"/>
            <w:vMerge w:val="restart"/>
          </w:tcPr>
          <w:p w14:paraId="32AC1F00" w14:textId="77777777" w:rsidR="00ED0B71" w:rsidRPr="00381A88" w:rsidRDefault="00CF366D">
            <w:pPr>
              <w:pStyle w:val="TableParagraph"/>
              <w:spacing w:line="202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TAH staff</w:t>
            </w:r>
          </w:p>
        </w:tc>
        <w:tc>
          <w:tcPr>
            <w:tcW w:w="1714" w:type="dxa"/>
            <w:tcBorders>
              <w:bottom w:val="nil"/>
              <w:right w:val="single" w:sz="4" w:space="0" w:color="000000"/>
            </w:tcBorders>
          </w:tcPr>
          <w:p w14:paraId="102E0A69" w14:textId="77777777" w:rsidR="00ED0B71" w:rsidRPr="00381A88" w:rsidRDefault="00CF366D">
            <w:pPr>
              <w:pStyle w:val="TableParagraph"/>
              <w:spacing w:line="151" w:lineRule="exact"/>
              <w:ind w:left="92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Hire agreement</w:t>
            </w:r>
          </w:p>
        </w:tc>
      </w:tr>
      <w:tr w:rsidR="00ED0B71" w:rsidRPr="00381A88" w14:paraId="3E0894B5" w14:textId="77777777" w:rsidTr="00C43AAD">
        <w:trPr>
          <w:trHeight w:val="205"/>
        </w:trPr>
        <w:tc>
          <w:tcPr>
            <w:tcW w:w="2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132B94" w14:textId="77777777" w:rsidR="00ED0B71" w:rsidRPr="00381A88" w:rsidRDefault="00CF366D">
            <w:pPr>
              <w:pStyle w:val="TableParagraph"/>
              <w:spacing w:line="186" w:lineRule="exact"/>
              <w:ind w:left="13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of equipment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</w:tcBorders>
          </w:tcPr>
          <w:p w14:paraId="5B7BB1EB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nil"/>
              <w:right w:val="single" w:sz="4" w:space="0" w:color="000000"/>
            </w:tcBorders>
          </w:tcPr>
          <w:p w14:paraId="33656674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184110" w14:textId="77777777" w:rsidR="00ED0B71" w:rsidRPr="00381A88" w:rsidRDefault="00CF366D">
            <w:pPr>
              <w:pStyle w:val="TableParagraph"/>
              <w:spacing w:line="186" w:lineRule="exact"/>
              <w:ind w:left="154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forwarded to TAH to ensure</w:t>
            </w:r>
          </w:p>
        </w:tc>
        <w:tc>
          <w:tcPr>
            <w:tcW w:w="3915" w:type="dxa"/>
            <w:tcBorders>
              <w:top w:val="nil"/>
              <w:left w:val="single" w:sz="4" w:space="0" w:color="000000"/>
              <w:bottom w:val="nil"/>
            </w:tcBorders>
          </w:tcPr>
          <w:p w14:paraId="4184E33F" w14:textId="77777777" w:rsidR="00ED0B71" w:rsidRPr="00381A88" w:rsidRDefault="00CF366D">
            <w:pPr>
              <w:pStyle w:val="TableParagraph"/>
              <w:spacing w:line="186" w:lineRule="exact"/>
              <w:ind w:left="147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specifications procedures and policy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14:paraId="220EB8F6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top w:val="nil"/>
              <w:bottom w:val="nil"/>
              <w:right w:val="single" w:sz="4" w:space="0" w:color="000000"/>
            </w:tcBorders>
          </w:tcPr>
          <w:p w14:paraId="29DA7D60" w14:textId="77777777" w:rsidR="00ED0B71" w:rsidRPr="00381A88" w:rsidRDefault="00CF366D">
            <w:pPr>
              <w:pStyle w:val="TableParagraph"/>
              <w:spacing w:line="186" w:lineRule="exact"/>
              <w:ind w:left="92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Induction</w:t>
            </w:r>
          </w:p>
        </w:tc>
      </w:tr>
      <w:tr w:rsidR="00ED0B71" w:rsidRPr="00381A88" w14:paraId="688CA068" w14:textId="77777777" w:rsidTr="00C43AAD">
        <w:trPr>
          <w:trHeight w:val="233"/>
        </w:trPr>
        <w:tc>
          <w:tcPr>
            <w:tcW w:w="28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3DAC82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</w:tcBorders>
          </w:tcPr>
          <w:p w14:paraId="5B0FDF60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nil"/>
              <w:right w:val="single" w:sz="4" w:space="0" w:color="000000"/>
            </w:tcBorders>
          </w:tcPr>
          <w:p w14:paraId="0AF95226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D14157" w14:textId="77777777" w:rsidR="00ED0B71" w:rsidRPr="00381A88" w:rsidRDefault="00CF366D">
            <w:pPr>
              <w:pStyle w:val="TableParagraph"/>
              <w:spacing w:line="213" w:lineRule="exact"/>
              <w:ind w:left="154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equipment is set per requirements</w:t>
            </w:r>
          </w:p>
        </w:tc>
        <w:tc>
          <w:tcPr>
            <w:tcW w:w="3915" w:type="dxa"/>
            <w:tcBorders>
              <w:top w:val="nil"/>
              <w:left w:val="single" w:sz="4" w:space="0" w:color="000000"/>
            </w:tcBorders>
          </w:tcPr>
          <w:p w14:paraId="0BC46FAA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09FC840F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top w:val="nil"/>
              <w:right w:val="single" w:sz="4" w:space="0" w:color="000000"/>
            </w:tcBorders>
          </w:tcPr>
          <w:p w14:paraId="3762E8E0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D0B71" w:rsidRPr="00381A88" w14:paraId="1134EFF2" w14:textId="77777777" w:rsidTr="00C43AAD">
        <w:trPr>
          <w:trHeight w:val="178"/>
        </w:trPr>
        <w:tc>
          <w:tcPr>
            <w:tcW w:w="281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5F2971C" w14:textId="77777777" w:rsidR="00ED0B71" w:rsidRPr="00381A88" w:rsidRDefault="00CF366D">
            <w:pPr>
              <w:pStyle w:val="TableParagraph"/>
              <w:spacing w:line="158" w:lineRule="exact"/>
              <w:ind w:left="13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Tripping on power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</w:tcPr>
          <w:p w14:paraId="769C0B7F" w14:textId="77777777" w:rsidR="00ED0B71" w:rsidRPr="00381A88" w:rsidRDefault="00CF366D">
            <w:pPr>
              <w:pStyle w:val="TableParagraph"/>
              <w:spacing w:line="205" w:lineRule="exact"/>
              <w:ind w:left="12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Occasional</w:t>
            </w:r>
          </w:p>
        </w:tc>
        <w:tc>
          <w:tcPr>
            <w:tcW w:w="1136" w:type="dxa"/>
            <w:vMerge w:val="restart"/>
            <w:tcBorders>
              <w:right w:val="single" w:sz="4" w:space="0" w:color="000000"/>
            </w:tcBorders>
          </w:tcPr>
          <w:p w14:paraId="5B7210EE" w14:textId="77777777" w:rsidR="00ED0B71" w:rsidRPr="00381A88" w:rsidRDefault="00CF366D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Negligible</w:t>
            </w:r>
          </w:p>
        </w:tc>
        <w:tc>
          <w:tcPr>
            <w:tcW w:w="38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0055CC" w14:textId="77777777" w:rsidR="00ED0B71" w:rsidRPr="00381A88" w:rsidRDefault="00CF366D">
            <w:pPr>
              <w:pStyle w:val="TableParagraph"/>
              <w:spacing w:line="205" w:lineRule="exact"/>
              <w:ind w:left="154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Raising awareness, teacher supervision</w:t>
            </w:r>
          </w:p>
        </w:tc>
        <w:tc>
          <w:tcPr>
            <w:tcW w:w="3915" w:type="dxa"/>
            <w:vMerge w:val="restart"/>
            <w:tcBorders>
              <w:left w:val="single" w:sz="4" w:space="0" w:color="000000"/>
            </w:tcBorders>
          </w:tcPr>
          <w:p w14:paraId="21E85D0F" w14:textId="77777777" w:rsidR="00ED0B71" w:rsidRPr="00381A88" w:rsidRDefault="00CF366D">
            <w:pPr>
              <w:pStyle w:val="TableParagraph"/>
              <w:spacing w:line="205" w:lineRule="exact"/>
              <w:ind w:left="147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All exposed leads to be taped down</w:t>
            </w:r>
          </w:p>
        </w:tc>
        <w:tc>
          <w:tcPr>
            <w:tcW w:w="1258" w:type="dxa"/>
            <w:vMerge w:val="restart"/>
          </w:tcPr>
          <w:p w14:paraId="6A46DC24" w14:textId="77777777" w:rsidR="00ED0B71" w:rsidRPr="00381A88" w:rsidRDefault="00CF366D">
            <w:pPr>
              <w:pStyle w:val="TableParagraph"/>
              <w:spacing w:line="205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TAH staff</w:t>
            </w:r>
          </w:p>
        </w:tc>
        <w:tc>
          <w:tcPr>
            <w:tcW w:w="1714" w:type="dxa"/>
            <w:vMerge w:val="restart"/>
            <w:tcBorders>
              <w:right w:val="single" w:sz="4" w:space="0" w:color="000000"/>
            </w:tcBorders>
          </w:tcPr>
          <w:p w14:paraId="3B784D29" w14:textId="77777777" w:rsidR="00ED0B71" w:rsidRPr="00381A88" w:rsidRDefault="00CF366D">
            <w:pPr>
              <w:pStyle w:val="TableParagraph"/>
              <w:spacing w:line="205" w:lineRule="exact"/>
              <w:ind w:left="92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Induction</w:t>
            </w:r>
          </w:p>
        </w:tc>
      </w:tr>
      <w:tr w:rsidR="00ED0B71" w:rsidRPr="00381A88" w14:paraId="6FFFD6AF" w14:textId="77777777" w:rsidTr="00C43AAD">
        <w:trPr>
          <w:trHeight w:val="233"/>
        </w:trPr>
        <w:tc>
          <w:tcPr>
            <w:tcW w:w="28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E5C66B" w14:textId="77777777" w:rsidR="00ED0B71" w:rsidRPr="00381A88" w:rsidRDefault="00CF366D">
            <w:pPr>
              <w:pStyle w:val="TableParagraph"/>
              <w:spacing w:line="213" w:lineRule="exact"/>
              <w:ind w:left="13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leads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</w:tcBorders>
          </w:tcPr>
          <w:p w14:paraId="27F9D6DB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nil"/>
              <w:right w:val="single" w:sz="4" w:space="0" w:color="000000"/>
            </w:tcBorders>
          </w:tcPr>
          <w:p w14:paraId="36B45D2F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67B4CF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vMerge/>
            <w:tcBorders>
              <w:top w:val="nil"/>
              <w:left w:val="single" w:sz="4" w:space="0" w:color="000000"/>
            </w:tcBorders>
          </w:tcPr>
          <w:p w14:paraId="65902FC8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6785E98A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vMerge/>
            <w:tcBorders>
              <w:top w:val="nil"/>
              <w:right w:val="single" w:sz="4" w:space="0" w:color="000000"/>
            </w:tcBorders>
          </w:tcPr>
          <w:p w14:paraId="175D43D4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</w:tr>
      <w:tr w:rsidR="00ED0B71" w:rsidRPr="00381A88" w14:paraId="32CC3F91" w14:textId="77777777" w:rsidTr="00C43AAD">
        <w:trPr>
          <w:trHeight w:val="172"/>
        </w:trPr>
        <w:tc>
          <w:tcPr>
            <w:tcW w:w="281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4DBDA08" w14:textId="77777777" w:rsidR="00ED0B71" w:rsidRPr="00381A88" w:rsidRDefault="00CF366D">
            <w:pPr>
              <w:pStyle w:val="TableParagraph"/>
              <w:spacing w:line="152" w:lineRule="exact"/>
              <w:ind w:left="13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Light sensitivity e.g.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</w:tcPr>
          <w:p w14:paraId="41483275" w14:textId="77777777" w:rsidR="00ED0B71" w:rsidRPr="00381A88" w:rsidRDefault="00CF366D">
            <w:pPr>
              <w:pStyle w:val="TableParagraph"/>
              <w:spacing w:line="205" w:lineRule="exact"/>
              <w:ind w:left="12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Occasional</w:t>
            </w:r>
          </w:p>
        </w:tc>
        <w:tc>
          <w:tcPr>
            <w:tcW w:w="1136" w:type="dxa"/>
            <w:vMerge w:val="restart"/>
            <w:tcBorders>
              <w:right w:val="single" w:sz="4" w:space="0" w:color="000000"/>
            </w:tcBorders>
          </w:tcPr>
          <w:p w14:paraId="09C48C46" w14:textId="77777777" w:rsidR="00ED0B71" w:rsidRPr="00381A88" w:rsidRDefault="00CF366D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Marginal</w:t>
            </w:r>
          </w:p>
        </w:tc>
        <w:tc>
          <w:tcPr>
            <w:tcW w:w="388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45FDC5" w14:textId="77777777" w:rsidR="00ED0B71" w:rsidRPr="00381A88" w:rsidRDefault="00CF366D">
            <w:pPr>
              <w:pStyle w:val="TableParagraph"/>
              <w:spacing w:line="152" w:lineRule="exact"/>
              <w:ind w:left="154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Raising awareness that it may affect</w:t>
            </w:r>
          </w:p>
        </w:tc>
        <w:tc>
          <w:tcPr>
            <w:tcW w:w="3915" w:type="dxa"/>
            <w:tcBorders>
              <w:left w:val="single" w:sz="4" w:space="0" w:color="000000"/>
              <w:bottom w:val="nil"/>
            </w:tcBorders>
          </w:tcPr>
          <w:p w14:paraId="1C254C14" w14:textId="77777777" w:rsidR="00ED0B71" w:rsidRPr="00381A88" w:rsidRDefault="00CF366D">
            <w:pPr>
              <w:pStyle w:val="TableParagraph"/>
              <w:spacing w:line="152" w:lineRule="exact"/>
              <w:ind w:left="147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Ensure warning signs are in place.</w:t>
            </w:r>
          </w:p>
        </w:tc>
        <w:tc>
          <w:tcPr>
            <w:tcW w:w="1258" w:type="dxa"/>
            <w:vMerge w:val="restart"/>
          </w:tcPr>
          <w:p w14:paraId="5DE4691D" w14:textId="77777777" w:rsidR="00ED0B71" w:rsidRPr="00381A88" w:rsidRDefault="00CF366D">
            <w:pPr>
              <w:pStyle w:val="TableParagraph"/>
              <w:spacing w:line="205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TAH staff</w:t>
            </w:r>
          </w:p>
        </w:tc>
        <w:tc>
          <w:tcPr>
            <w:tcW w:w="1714" w:type="dxa"/>
            <w:tcBorders>
              <w:bottom w:val="nil"/>
              <w:right w:val="single" w:sz="4" w:space="0" w:color="000000"/>
            </w:tcBorders>
          </w:tcPr>
          <w:p w14:paraId="1EA1732D" w14:textId="77777777" w:rsidR="00ED0B71" w:rsidRPr="00381A88" w:rsidRDefault="00CF366D">
            <w:pPr>
              <w:pStyle w:val="TableParagraph"/>
              <w:spacing w:line="152" w:lineRule="exact"/>
              <w:ind w:left="92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Hire agreement</w:t>
            </w:r>
          </w:p>
        </w:tc>
      </w:tr>
      <w:tr w:rsidR="00ED0B71" w:rsidRPr="00381A88" w14:paraId="0F705315" w14:textId="77777777" w:rsidTr="00C43AAD">
        <w:trPr>
          <w:trHeight w:val="199"/>
        </w:trPr>
        <w:tc>
          <w:tcPr>
            <w:tcW w:w="2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AF7CAF" w14:textId="77777777" w:rsidR="00ED0B71" w:rsidRPr="00381A88" w:rsidRDefault="00CF366D">
            <w:pPr>
              <w:pStyle w:val="TableParagraph"/>
              <w:spacing w:line="180" w:lineRule="exact"/>
              <w:ind w:left="13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strobe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</w:tcBorders>
          </w:tcPr>
          <w:p w14:paraId="474F2BB4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nil"/>
              <w:right w:val="single" w:sz="4" w:space="0" w:color="000000"/>
            </w:tcBorders>
          </w:tcPr>
          <w:p w14:paraId="434C61F8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574F2B" w14:textId="77777777" w:rsidR="00ED0B71" w:rsidRPr="00381A88" w:rsidRDefault="00CF366D">
            <w:pPr>
              <w:pStyle w:val="TableParagraph"/>
              <w:spacing w:line="180" w:lineRule="exact"/>
              <w:ind w:left="154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those suffering from epilepsy. Organiser to</w:t>
            </w:r>
          </w:p>
        </w:tc>
        <w:tc>
          <w:tcPr>
            <w:tcW w:w="3915" w:type="dxa"/>
            <w:tcBorders>
              <w:top w:val="nil"/>
              <w:left w:val="single" w:sz="4" w:space="0" w:color="000000"/>
              <w:bottom w:val="nil"/>
            </w:tcBorders>
          </w:tcPr>
          <w:p w14:paraId="048509EE" w14:textId="77777777" w:rsidR="00ED0B71" w:rsidRPr="00381A88" w:rsidRDefault="00CF366D">
            <w:pPr>
              <w:pStyle w:val="TableParagraph"/>
              <w:spacing w:line="180" w:lineRule="exact"/>
              <w:ind w:left="147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Ensure strobe lighting is not used for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14:paraId="7EDA92C0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top w:val="nil"/>
              <w:bottom w:val="nil"/>
              <w:right w:val="single" w:sz="4" w:space="0" w:color="000000"/>
            </w:tcBorders>
          </w:tcPr>
          <w:p w14:paraId="223CBECC" w14:textId="77777777" w:rsidR="00ED0B71" w:rsidRPr="00381A88" w:rsidRDefault="00CF366D">
            <w:pPr>
              <w:pStyle w:val="TableParagraph"/>
              <w:spacing w:line="180" w:lineRule="exact"/>
              <w:ind w:left="92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Induction</w:t>
            </w:r>
          </w:p>
        </w:tc>
      </w:tr>
      <w:tr w:rsidR="00ED0B71" w:rsidRPr="00381A88" w14:paraId="5C2CF1BF" w14:textId="77777777" w:rsidTr="00C43AAD">
        <w:trPr>
          <w:trHeight w:val="199"/>
        </w:trPr>
        <w:tc>
          <w:tcPr>
            <w:tcW w:w="2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2FFE3B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</w:tcBorders>
          </w:tcPr>
          <w:p w14:paraId="433900B7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nil"/>
              <w:right w:val="single" w:sz="4" w:space="0" w:color="000000"/>
            </w:tcBorders>
          </w:tcPr>
          <w:p w14:paraId="7CDD39CE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FF7F0F" w14:textId="77777777" w:rsidR="00ED0B71" w:rsidRPr="00381A88" w:rsidRDefault="00CF366D">
            <w:pPr>
              <w:pStyle w:val="TableParagraph"/>
              <w:spacing w:line="180" w:lineRule="exact"/>
              <w:ind w:left="154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ensure correct information is forwarded to</w:t>
            </w:r>
          </w:p>
        </w:tc>
        <w:tc>
          <w:tcPr>
            <w:tcW w:w="3915" w:type="dxa"/>
            <w:tcBorders>
              <w:top w:val="nil"/>
              <w:left w:val="single" w:sz="4" w:space="0" w:color="000000"/>
              <w:bottom w:val="nil"/>
            </w:tcBorders>
          </w:tcPr>
          <w:p w14:paraId="5DBA3997" w14:textId="77777777" w:rsidR="00ED0B71" w:rsidRPr="00381A88" w:rsidRDefault="00CF366D">
            <w:pPr>
              <w:pStyle w:val="TableParagraph"/>
              <w:spacing w:line="180" w:lineRule="exact"/>
              <w:ind w:left="147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extended periods.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14:paraId="4C403936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top w:val="nil"/>
              <w:bottom w:val="nil"/>
              <w:right w:val="single" w:sz="4" w:space="0" w:color="000000"/>
            </w:tcBorders>
          </w:tcPr>
          <w:p w14:paraId="56DFA0E9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D0B71" w:rsidRPr="00381A88" w14:paraId="1906E700" w14:textId="77777777" w:rsidTr="00C43AAD">
        <w:trPr>
          <w:trHeight w:val="205"/>
        </w:trPr>
        <w:tc>
          <w:tcPr>
            <w:tcW w:w="2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303D4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</w:tcBorders>
          </w:tcPr>
          <w:p w14:paraId="7CF6B4E1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nil"/>
              <w:right w:val="single" w:sz="4" w:space="0" w:color="000000"/>
            </w:tcBorders>
          </w:tcPr>
          <w:p w14:paraId="1F8605EA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9DA451" w14:textId="77777777" w:rsidR="00ED0B71" w:rsidRPr="00381A88" w:rsidRDefault="00CF366D">
            <w:pPr>
              <w:pStyle w:val="TableParagraph"/>
              <w:spacing w:line="186" w:lineRule="exact"/>
              <w:ind w:left="154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TAH to ensure equipment is set per</w:t>
            </w:r>
          </w:p>
        </w:tc>
        <w:tc>
          <w:tcPr>
            <w:tcW w:w="3915" w:type="dxa"/>
            <w:tcBorders>
              <w:top w:val="nil"/>
              <w:left w:val="single" w:sz="4" w:space="0" w:color="000000"/>
              <w:bottom w:val="nil"/>
            </w:tcBorders>
          </w:tcPr>
          <w:p w14:paraId="01B5AE1E" w14:textId="77777777" w:rsidR="00ED0B71" w:rsidRPr="00381A88" w:rsidRDefault="00CF366D">
            <w:pPr>
              <w:pStyle w:val="TableParagraph"/>
              <w:spacing w:line="186" w:lineRule="exact"/>
              <w:ind w:left="147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Ensure hirer is aware of potential hazard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 w14:paraId="31E55D96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top w:val="nil"/>
              <w:bottom w:val="nil"/>
              <w:right w:val="single" w:sz="4" w:space="0" w:color="000000"/>
            </w:tcBorders>
          </w:tcPr>
          <w:p w14:paraId="47440F2C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D0B71" w:rsidRPr="00381A88" w14:paraId="5953BD42" w14:textId="77777777" w:rsidTr="00C43AAD">
        <w:trPr>
          <w:trHeight w:val="234"/>
        </w:trPr>
        <w:tc>
          <w:tcPr>
            <w:tcW w:w="28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D8A093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</w:tcBorders>
          </w:tcPr>
          <w:p w14:paraId="6994FC5E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vMerge/>
            <w:tcBorders>
              <w:top w:val="nil"/>
              <w:right w:val="single" w:sz="4" w:space="0" w:color="000000"/>
            </w:tcBorders>
          </w:tcPr>
          <w:p w14:paraId="13A2A19B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1E69A9" w14:textId="77777777" w:rsidR="00ED0B71" w:rsidRPr="00381A88" w:rsidRDefault="00CF366D">
            <w:pPr>
              <w:pStyle w:val="TableParagraph"/>
              <w:spacing w:line="214" w:lineRule="exact"/>
              <w:ind w:left="154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requirements</w:t>
            </w:r>
          </w:p>
        </w:tc>
        <w:tc>
          <w:tcPr>
            <w:tcW w:w="3915" w:type="dxa"/>
            <w:tcBorders>
              <w:top w:val="nil"/>
              <w:left w:val="single" w:sz="4" w:space="0" w:color="000000"/>
            </w:tcBorders>
          </w:tcPr>
          <w:p w14:paraId="66C854A1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2E639555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top w:val="nil"/>
              <w:right w:val="single" w:sz="4" w:space="0" w:color="000000"/>
            </w:tcBorders>
          </w:tcPr>
          <w:p w14:paraId="3D64A67C" w14:textId="77777777" w:rsidR="00ED0B71" w:rsidRPr="00381A88" w:rsidRDefault="00ED0B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D0B71" w:rsidRPr="00381A88" w14:paraId="422F53E5" w14:textId="77777777" w:rsidTr="00C43AAD">
        <w:trPr>
          <w:trHeight w:val="409"/>
        </w:trPr>
        <w:tc>
          <w:tcPr>
            <w:tcW w:w="2816" w:type="dxa"/>
            <w:vMerge w:val="restart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90817D" w14:textId="77777777" w:rsidR="00ED0B71" w:rsidRPr="00381A88" w:rsidRDefault="00CF366D">
            <w:pPr>
              <w:pStyle w:val="TableParagraph"/>
              <w:spacing w:line="205" w:lineRule="exact"/>
              <w:ind w:left="134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Smoke/Haze machine</w:t>
            </w:r>
          </w:p>
        </w:tc>
        <w:tc>
          <w:tcPr>
            <w:tcW w:w="1275" w:type="dxa"/>
            <w:vMerge w:val="restart"/>
            <w:tcBorders>
              <w:left w:val="single" w:sz="6" w:space="0" w:color="000000"/>
              <w:bottom w:val="single" w:sz="4" w:space="0" w:color="000000"/>
            </w:tcBorders>
          </w:tcPr>
          <w:p w14:paraId="4EC4838F" w14:textId="77777777" w:rsidR="00ED0B71" w:rsidRPr="00381A88" w:rsidRDefault="00CF366D">
            <w:pPr>
              <w:pStyle w:val="TableParagraph"/>
              <w:spacing w:line="205" w:lineRule="exact"/>
              <w:ind w:left="13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Occasional</w:t>
            </w:r>
          </w:p>
        </w:tc>
        <w:tc>
          <w:tcPr>
            <w:tcW w:w="1136" w:type="dxa"/>
            <w:tcBorders>
              <w:bottom w:val="nil"/>
              <w:right w:val="single" w:sz="4" w:space="0" w:color="000000"/>
            </w:tcBorders>
          </w:tcPr>
          <w:p w14:paraId="63F7D532" w14:textId="77777777" w:rsidR="00ED0B71" w:rsidRPr="00381A88" w:rsidRDefault="00CF366D">
            <w:pPr>
              <w:pStyle w:val="TableParagraph"/>
              <w:spacing w:line="205" w:lineRule="exact"/>
              <w:ind w:left="109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Negligible</w:t>
            </w:r>
          </w:p>
        </w:tc>
        <w:tc>
          <w:tcPr>
            <w:tcW w:w="388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5BACD9C" w14:textId="77777777" w:rsidR="00ED0B71" w:rsidRPr="00381A88" w:rsidRDefault="00CF366D">
            <w:pPr>
              <w:pStyle w:val="TableParagraph"/>
              <w:spacing w:line="187" w:lineRule="exact"/>
              <w:ind w:left="154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 xml:space="preserve">Raising awareness. Organiser to </w:t>
            </w:r>
            <w:proofErr w:type="gramStart"/>
            <w:r w:rsidRPr="00381A88">
              <w:rPr>
                <w:rFonts w:asciiTheme="minorHAnsi" w:hAnsiTheme="minorHAnsi" w:cstheme="minorHAnsi"/>
              </w:rPr>
              <w:t>ensure</w:t>
            </w:r>
            <w:proofErr w:type="gramEnd"/>
          </w:p>
          <w:p w14:paraId="5A6EA978" w14:textId="77777777" w:rsidR="00ED0B71" w:rsidRPr="00381A88" w:rsidRDefault="00CF366D">
            <w:pPr>
              <w:pStyle w:val="TableParagraph"/>
              <w:spacing w:line="203" w:lineRule="exact"/>
              <w:ind w:left="154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correct information is forwarded to TAH to</w:t>
            </w:r>
          </w:p>
        </w:tc>
        <w:tc>
          <w:tcPr>
            <w:tcW w:w="3915" w:type="dxa"/>
            <w:tcBorders>
              <w:left w:val="single" w:sz="4" w:space="0" w:color="000000"/>
              <w:bottom w:val="nil"/>
            </w:tcBorders>
          </w:tcPr>
          <w:p w14:paraId="62684B97" w14:textId="77777777" w:rsidR="00ED0B71" w:rsidRPr="00381A88" w:rsidRDefault="00CF366D">
            <w:pPr>
              <w:pStyle w:val="TableParagraph"/>
              <w:spacing w:line="187" w:lineRule="exact"/>
              <w:ind w:left="147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Ensure warning signs are in place.</w:t>
            </w:r>
          </w:p>
          <w:p w14:paraId="5628C861" w14:textId="77777777" w:rsidR="00ED0B71" w:rsidRPr="00381A88" w:rsidRDefault="00CF366D">
            <w:pPr>
              <w:pStyle w:val="TableParagraph"/>
              <w:spacing w:line="203" w:lineRule="exact"/>
              <w:ind w:left="147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Ensure hirer is aware of potential hazard</w:t>
            </w:r>
          </w:p>
        </w:tc>
        <w:tc>
          <w:tcPr>
            <w:tcW w:w="1258" w:type="dxa"/>
            <w:vMerge w:val="restart"/>
            <w:tcBorders>
              <w:bottom w:val="single" w:sz="4" w:space="0" w:color="000000"/>
            </w:tcBorders>
          </w:tcPr>
          <w:p w14:paraId="759C19FC" w14:textId="77777777" w:rsidR="00ED0B71" w:rsidRPr="00381A88" w:rsidRDefault="00CF366D">
            <w:pPr>
              <w:pStyle w:val="TableParagraph"/>
              <w:spacing w:line="205" w:lineRule="exact"/>
              <w:ind w:left="111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TAH staff</w:t>
            </w:r>
          </w:p>
        </w:tc>
        <w:tc>
          <w:tcPr>
            <w:tcW w:w="171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09DD635" w14:textId="77777777" w:rsidR="00ED0B71" w:rsidRPr="00381A88" w:rsidRDefault="00CF366D">
            <w:pPr>
              <w:pStyle w:val="TableParagraph"/>
              <w:spacing w:line="228" w:lineRule="auto"/>
              <w:ind w:left="92" w:right="218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Hire agreement Induction</w:t>
            </w:r>
          </w:p>
        </w:tc>
      </w:tr>
      <w:tr w:rsidR="00ED0B71" w:rsidRPr="00381A88" w14:paraId="35E6B562" w14:textId="77777777" w:rsidTr="00C43AAD">
        <w:trPr>
          <w:trHeight w:val="205"/>
        </w:trPr>
        <w:tc>
          <w:tcPr>
            <w:tcW w:w="2816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B24B37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 w14:paraId="4EFC45CF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32" w:type="dxa"/>
            <w:gridSpan w:val="3"/>
            <w:tcBorders>
              <w:top w:val="nil"/>
              <w:bottom w:val="single" w:sz="4" w:space="0" w:color="000000"/>
            </w:tcBorders>
          </w:tcPr>
          <w:p w14:paraId="3F0F0551" w14:textId="77777777" w:rsidR="00ED0B71" w:rsidRPr="00381A88" w:rsidRDefault="00CF366D">
            <w:pPr>
              <w:pStyle w:val="TableParagraph"/>
              <w:spacing w:line="186" w:lineRule="exact"/>
              <w:ind w:left="1283"/>
              <w:rPr>
                <w:rFonts w:asciiTheme="minorHAnsi" w:hAnsiTheme="minorHAnsi" w:cstheme="minorHAnsi"/>
              </w:rPr>
            </w:pPr>
            <w:r w:rsidRPr="00381A88">
              <w:rPr>
                <w:rFonts w:asciiTheme="minorHAnsi" w:hAnsiTheme="minorHAnsi" w:cstheme="minorHAnsi"/>
              </w:rPr>
              <w:t>ensure equipment is set per requirements</w:t>
            </w:r>
          </w:p>
        </w:tc>
        <w:tc>
          <w:tcPr>
            <w:tcW w:w="1258" w:type="dxa"/>
            <w:vMerge/>
            <w:tcBorders>
              <w:top w:val="nil"/>
              <w:bottom w:val="single" w:sz="4" w:space="0" w:color="000000"/>
            </w:tcBorders>
          </w:tcPr>
          <w:p w14:paraId="3E4BDC94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F59DFAC" w14:textId="77777777" w:rsidR="00ED0B71" w:rsidRPr="00381A88" w:rsidRDefault="00ED0B71">
            <w:pPr>
              <w:rPr>
                <w:rFonts w:asciiTheme="minorHAnsi" w:hAnsiTheme="minorHAnsi" w:cstheme="minorHAnsi"/>
              </w:rPr>
            </w:pPr>
          </w:p>
        </w:tc>
      </w:tr>
    </w:tbl>
    <w:p w14:paraId="6EC939A7" w14:textId="77777777" w:rsidR="00D537AC" w:rsidRPr="00381A88" w:rsidRDefault="00D537AC">
      <w:pPr>
        <w:rPr>
          <w:rFonts w:asciiTheme="minorHAnsi" w:hAnsiTheme="minorHAnsi" w:cstheme="minorHAnsi"/>
        </w:rPr>
      </w:pPr>
    </w:p>
    <w:sectPr w:rsidR="00D537AC" w:rsidRPr="00381A88">
      <w:footerReference w:type="default" r:id="rId19"/>
      <w:pgSz w:w="16860" w:h="11900" w:orient="landscape"/>
      <w:pgMar w:top="300" w:right="260" w:bottom="380" w:left="62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C5A91" w14:textId="77777777" w:rsidR="00D537AC" w:rsidRDefault="00CF366D">
      <w:r>
        <w:separator/>
      </w:r>
    </w:p>
  </w:endnote>
  <w:endnote w:type="continuationSeparator" w:id="0">
    <w:p w14:paraId="24A75870" w14:textId="77777777" w:rsidR="00D537AC" w:rsidRDefault="00CF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5685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55B34" w14:textId="120C0AB9" w:rsidR="00C43AAD" w:rsidRDefault="00C43A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0801D1" w14:textId="69ABEBE3" w:rsidR="00ED0B71" w:rsidRDefault="00ED0B71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DE476" w14:textId="16C828C3" w:rsidR="00B8414D" w:rsidRPr="009A57F1" w:rsidRDefault="00B8414D" w:rsidP="00B8414D">
    <w:pPr>
      <w:pStyle w:val="Footer"/>
      <w:ind w:left="1440"/>
      <w:rPr>
        <w:color w:val="23135E"/>
        <w:sz w:val="16"/>
        <w:szCs w:val="16"/>
      </w:rPr>
    </w:pPr>
    <w:r>
      <w:rPr>
        <w:color w:val="23135E"/>
        <w:sz w:val="16"/>
        <w:szCs w:val="16"/>
      </w:rPr>
      <w:t xml:space="preserve">                                                                   CENTRAL COAST</w:t>
    </w:r>
    <w:r w:rsidRPr="009A57F1">
      <w:rPr>
        <w:color w:val="23135E"/>
        <w:sz w:val="16"/>
        <w:szCs w:val="16"/>
      </w:rPr>
      <w:t xml:space="preserve">                          02 4335 1485</w:t>
    </w:r>
  </w:p>
  <w:p w14:paraId="5D423C1C" w14:textId="5FE786EF" w:rsidR="00B8414D" w:rsidRPr="009A57F1" w:rsidRDefault="00B8414D" w:rsidP="00B8414D">
    <w:pPr>
      <w:pStyle w:val="Footer"/>
      <w:tabs>
        <w:tab w:val="clear" w:pos="9026"/>
      </w:tabs>
      <w:ind w:left="1440" w:right="-613"/>
      <w:rPr>
        <w:color w:val="23135E"/>
        <w:sz w:val="16"/>
        <w:szCs w:val="16"/>
      </w:rPr>
    </w:pPr>
    <w:r>
      <w:rPr>
        <w:color w:val="23135E"/>
        <w:sz w:val="16"/>
        <w:szCs w:val="16"/>
      </w:rPr>
      <w:t xml:space="preserve">                                                                   </w:t>
    </w:r>
    <w:r w:rsidRPr="009A57F1">
      <w:rPr>
        <w:color w:val="23135E"/>
        <w:sz w:val="16"/>
        <w:szCs w:val="16"/>
      </w:rPr>
      <w:t>ARTS</w:t>
    </w:r>
    <w:r>
      <w:rPr>
        <w:color w:val="23135E"/>
        <w:sz w:val="16"/>
        <w:szCs w:val="16"/>
      </w:rPr>
      <w:t xml:space="preserve"> LIMITED          </w:t>
    </w:r>
    <w:r w:rsidRPr="009A57F1">
      <w:rPr>
        <w:color w:val="23135E"/>
        <w:sz w:val="16"/>
        <w:szCs w:val="16"/>
      </w:rPr>
      <w:t xml:space="preserve">                      19-21 Margaret Street, Wyong           www.thearthousewyong.com.au</w:t>
    </w:r>
  </w:p>
  <w:p w14:paraId="29C7C19C" w14:textId="4E741946" w:rsidR="00B8414D" w:rsidRPr="00B8414D" w:rsidRDefault="00B8414D" w:rsidP="00B8414D">
    <w:pPr>
      <w:pStyle w:val="Footer"/>
      <w:ind w:left="1440"/>
      <w:rPr>
        <w:color w:val="23135E"/>
        <w:sz w:val="16"/>
        <w:szCs w:val="16"/>
      </w:rPr>
    </w:pPr>
    <w:r>
      <w:rPr>
        <w:color w:val="23135E"/>
        <w:sz w:val="16"/>
        <w:szCs w:val="16"/>
      </w:rPr>
      <w:t xml:space="preserve">                                                                   (THE ART HOUSE, </w:t>
    </w:r>
    <w:proofErr w:type="gramStart"/>
    <w:r>
      <w:rPr>
        <w:color w:val="23135E"/>
        <w:sz w:val="16"/>
        <w:szCs w:val="16"/>
      </w:rPr>
      <w:t xml:space="preserve">WYONG)   </w:t>
    </w:r>
    <w:proofErr w:type="gramEnd"/>
    <w:r>
      <w:rPr>
        <w:color w:val="23135E"/>
        <w:sz w:val="16"/>
        <w:szCs w:val="16"/>
      </w:rPr>
      <w:t xml:space="preserve">      </w:t>
    </w:r>
    <w:r w:rsidRPr="009A57F1">
      <w:rPr>
        <w:color w:val="23135E"/>
        <w:sz w:val="16"/>
        <w:szCs w:val="16"/>
      </w:rPr>
      <w:t>PO Box 376, Wyong, NSW 2259          ABN 17 609 223 538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F335F" w14:textId="17E8D07B" w:rsidR="00ED0B71" w:rsidRDefault="00CF366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77440" behindDoc="1" locked="0" layoutInCell="1" allowOverlap="1" wp14:anchorId="55D8701D" wp14:editId="6B51EBE3">
              <wp:simplePos x="0" y="0"/>
              <wp:positionH relativeFrom="page">
                <wp:posOffset>9921240</wp:posOffset>
              </wp:positionH>
              <wp:positionV relativeFrom="page">
                <wp:posOffset>7268845</wp:posOffset>
              </wp:positionV>
              <wp:extent cx="113665" cy="152400"/>
              <wp:effectExtent l="0" t="1270" r="4445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0D052" w14:textId="77777777" w:rsidR="00ED0B71" w:rsidRDefault="00CF366D">
                          <w:pPr>
                            <w:pStyle w:val="BodyText"/>
                            <w:spacing w:line="223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8701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781.2pt;margin-top:572.35pt;width:8.95pt;height:12pt;z-index:-3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" filled="f" stroked="f">
              <v:textbox inset="0,0,0,0">
                <w:txbxContent>
                  <w:p w14:paraId="54B0D052" w14:textId="77777777" w:rsidR="00ED0B71" w:rsidRDefault="00CF366D">
                    <w:pPr>
                      <w:pStyle w:val="BodyText"/>
                      <w:spacing w:line="223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9E23A" w14:textId="5992C6C3" w:rsidR="00ED0B71" w:rsidRDefault="00CF366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77512" behindDoc="1" locked="0" layoutInCell="1" allowOverlap="1" wp14:anchorId="05B08934" wp14:editId="407D8595">
              <wp:simplePos x="0" y="0"/>
              <wp:positionH relativeFrom="page">
                <wp:posOffset>9933940</wp:posOffset>
              </wp:positionH>
              <wp:positionV relativeFrom="bottomMargin">
                <wp:posOffset>-66675</wp:posOffset>
              </wp:positionV>
              <wp:extent cx="151765" cy="180975"/>
              <wp:effectExtent l="0" t="0" r="63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9137D" w14:textId="77777777" w:rsidR="00ED0B71" w:rsidRDefault="00CF366D">
                          <w:pPr>
                            <w:pStyle w:val="BodyText"/>
                            <w:spacing w:line="223" w:lineRule="exact"/>
                            <w:ind w:left="20"/>
                          </w:pPr>
                          <w:r>
                            <w:rPr>
                              <w:w w:val="99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089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782.2pt;margin-top:-5.25pt;width:11.95pt;height:14.25pt;z-index:-38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" filled="f" stroked="f">
              <v:textbox inset="0,0,0,0">
                <w:txbxContent>
                  <w:p w14:paraId="5EB9137D" w14:textId="77777777" w:rsidR="00ED0B71" w:rsidRDefault="00CF366D">
                    <w:pPr>
                      <w:pStyle w:val="BodyText"/>
                      <w:spacing w:line="223" w:lineRule="exact"/>
                      <w:ind w:left="20"/>
                    </w:pPr>
                    <w:r>
                      <w:rPr>
                        <w:w w:val="99"/>
                      </w:rPr>
                      <w:t>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15EB7" w14:textId="77777777" w:rsidR="00D537AC" w:rsidRDefault="00CF366D">
      <w:r>
        <w:separator/>
      </w:r>
    </w:p>
  </w:footnote>
  <w:footnote w:type="continuationSeparator" w:id="0">
    <w:p w14:paraId="31023535" w14:textId="77777777" w:rsidR="00D537AC" w:rsidRDefault="00CF3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001CB" w14:textId="77777777" w:rsidR="00857343" w:rsidRDefault="00857343" w:rsidP="0079473E">
    <w:pPr>
      <w:pStyle w:val="BodyText"/>
      <w:spacing w:line="223" w:lineRule="exact"/>
      <w:ind w:left="20"/>
      <w:jc w:val="center"/>
      <w:rPr>
        <w:b/>
        <w:bCs/>
      </w:rPr>
    </w:pPr>
  </w:p>
  <w:p w14:paraId="0BB6FA72" w14:textId="77777777" w:rsidR="00857343" w:rsidRDefault="00857343" w:rsidP="0079473E">
    <w:pPr>
      <w:pStyle w:val="BodyText"/>
      <w:spacing w:line="223" w:lineRule="exact"/>
      <w:ind w:left="20"/>
      <w:jc w:val="center"/>
      <w:rPr>
        <w:b/>
        <w:bCs/>
      </w:rPr>
    </w:pPr>
  </w:p>
  <w:p w14:paraId="787C172D" w14:textId="56519DAD" w:rsidR="0079473E" w:rsidRPr="0079473E" w:rsidRDefault="0079473E" w:rsidP="0079473E">
    <w:pPr>
      <w:pStyle w:val="BodyText"/>
      <w:spacing w:line="223" w:lineRule="exact"/>
      <w:ind w:left="20"/>
      <w:jc w:val="center"/>
      <w:rPr>
        <w:b/>
        <w:bCs/>
      </w:rPr>
    </w:pPr>
    <w:r w:rsidRPr="0079473E">
      <w:rPr>
        <w:b/>
        <w:bCs/>
      </w:rPr>
      <w:t xml:space="preserve">TAH Risk Assessment Information for Schools and Vacation Care Groups Updated </w:t>
    </w:r>
    <w:r w:rsidR="00835C28">
      <w:rPr>
        <w:b/>
        <w:bCs/>
      </w:rPr>
      <w:t>June 2024</w:t>
    </w:r>
  </w:p>
  <w:p w14:paraId="1FE8C981" w14:textId="77777777" w:rsidR="0079473E" w:rsidRPr="0079473E" w:rsidRDefault="0079473E" w:rsidP="0079473E">
    <w:pPr>
      <w:pStyle w:val="Header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EF159" w14:textId="166E128B" w:rsidR="00421CD0" w:rsidRDefault="00421CD0" w:rsidP="00421CD0">
    <w:pPr>
      <w:pStyle w:val="BodyText"/>
      <w:spacing w:line="223" w:lineRule="exact"/>
      <w:ind w:left="20"/>
      <w:jc w:val="center"/>
      <w:rPr>
        <w:b/>
        <w:bCs/>
      </w:rPr>
    </w:pPr>
    <w:r w:rsidRPr="0079473E">
      <w:rPr>
        <w:b/>
        <w:bCs/>
      </w:rPr>
      <w:t xml:space="preserve">TAH Risk Assessment Information for Schools and Vacation Care Groups Updated </w:t>
    </w:r>
    <w:r w:rsidR="00835C28">
      <w:rPr>
        <w:b/>
        <w:bCs/>
      </w:rPr>
      <w:t>June</w:t>
    </w:r>
    <w:r w:rsidRPr="0079473E">
      <w:rPr>
        <w:b/>
        <w:bCs/>
      </w:rPr>
      <w:t xml:space="preserve"> 202</w:t>
    </w:r>
    <w:r w:rsidR="00835C28">
      <w:rPr>
        <w:b/>
        <w:bCs/>
      </w:rPr>
      <w:t>4</w:t>
    </w:r>
  </w:p>
  <w:p w14:paraId="3DCA1302" w14:textId="77777777" w:rsidR="00835C28" w:rsidRPr="0079473E" w:rsidRDefault="00835C28" w:rsidP="00835C28">
    <w:pPr>
      <w:pStyle w:val="BodyText"/>
      <w:spacing w:line="223" w:lineRule="exact"/>
      <w:ind w:left="20"/>
      <w:rPr>
        <w:b/>
        <w:bCs/>
      </w:rPr>
    </w:pPr>
  </w:p>
  <w:p w14:paraId="61BADEA9" w14:textId="77777777" w:rsidR="00421CD0" w:rsidRDefault="00421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5626"/>
    <w:multiLevelType w:val="multilevel"/>
    <w:tmpl w:val="7FA4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E1FF2"/>
    <w:multiLevelType w:val="hybridMultilevel"/>
    <w:tmpl w:val="B3FC6352"/>
    <w:lvl w:ilvl="0" w:tplc="5D6C7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25E5"/>
    <w:multiLevelType w:val="hybridMultilevel"/>
    <w:tmpl w:val="5E1A8756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14CE4"/>
    <w:multiLevelType w:val="hybridMultilevel"/>
    <w:tmpl w:val="63DC492A"/>
    <w:lvl w:ilvl="0" w:tplc="0C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4" w15:restartNumberingAfterBreak="0">
    <w:nsid w:val="18F229EF"/>
    <w:multiLevelType w:val="multilevel"/>
    <w:tmpl w:val="C912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702A5"/>
    <w:multiLevelType w:val="hybridMultilevel"/>
    <w:tmpl w:val="05A26D1A"/>
    <w:lvl w:ilvl="0" w:tplc="0C09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6" w15:restartNumberingAfterBreak="0">
    <w:nsid w:val="31205427"/>
    <w:multiLevelType w:val="hybridMultilevel"/>
    <w:tmpl w:val="5EF2025A"/>
    <w:lvl w:ilvl="0" w:tplc="0C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7" w15:restartNumberingAfterBreak="0">
    <w:nsid w:val="3C960D6E"/>
    <w:multiLevelType w:val="hybridMultilevel"/>
    <w:tmpl w:val="BB2E78A0"/>
    <w:lvl w:ilvl="0" w:tplc="5D6C7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97404"/>
    <w:multiLevelType w:val="hybridMultilevel"/>
    <w:tmpl w:val="24C89304"/>
    <w:lvl w:ilvl="0" w:tplc="0C09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9" w15:restartNumberingAfterBreak="0">
    <w:nsid w:val="418304FC"/>
    <w:multiLevelType w:val="hybridMultilevel"/>
    <w:tmpl w:val="B2423AFA"/>
    <w:lvl w:ilvl="0" w:tplc="0C09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0" w15:restartNumberingAfterBreak="0">
    <w:nsid w:val="53F0782E"/>
    <w:multiLevelType w:val="multilevel"/>
    <w:tmpl w:val="9CC6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3B6D58"/>
    <w:multiLevelType w:val="hybridMultilevel"/>
    <w:tmpl w:val="506827C6"/>
    <w:lvl w:ilvl="0" w:tplc="0C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2" w15:restartNumberingAfterBreak="0">
    <w:nsid w:val="7B3C71BA"/>
    <w:multiLevelType w:val="hybridMultilevel"/>
    <w:tmpl w:val="7EE0E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073C0"/>
    <w:multiLevelType w:val="hybridMultilevel"/>
    <w:tmpl w:val="82789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730392">
    <w:abstractNumId w:val="10"/>
  </w:num>
  <w:num w:numId="2" w16cid:durableId="928276910">
    <w:abstractNumId w:val="4"/>
  </w:num>
  <w:num w:numId="3" w16cid:durableId="1354070084">
    <w:abstractNumId w:val="11"/>
  </w:num>
  <w:num w:numId="4" w16cid:durableId="1978294080">
    <w:abstractNumId w:val="13"/>
  </w:num>
  <w:num w:numId="5" w16cid:durableId="1704207145">
    <w:abstractNumId w:val="1"/>
  </w:num>
  <w:num w:numId="6" w16cid:durableId="507134427">
    <w:abstractNumId w:val="2"/>
  </w:num>
  <w:num w:numId="7" w16cid:durableId="376393960">
    <w:abstractNumId w:val="7"/>
  </w:num>
  <w:num w:numId="8" w16cid:durableId="674891029">
    <w:abstractNumId w:val="2"/>
  </w:num>
  <w:num w:numId="9" w16cid:durableId="470248635">
    <w:abstractNumId w:val="7"/>
  </w:num>
  <w:num w:numId="10" w16cid:durableId="1049214">
    <w:abstractNumId w:val="5"/>
  </w:num>
  <w:num w:numId="11" w16cid:durableId="1760131222">
    <w:abstractNumId w:val="6"/>
  </w:num>
  <w:num w:numId="12" w16cid:durableId="536233350">
    <w:abstractNumId w:val="3"/>
  </w:num>
  <w:num w:numId="13" w16cid:durableId="217670360">
    <w:abstractNumId w:val="8"/>
  </w:num>
  <w:num w:numId="14" w16cid:durableId="199827163">
    <w:abstractNumId w:val="9"/>
  </w:num>
  <w:num w:numId="15" w16cid:durableId="291060699">
    <w:abstractNumId w:val="12"/>
  </w:num>
  <w:num w:numId="16" w16cid:durableId="33739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1"/>
    <w:rsid w:val="00107C8A"/>
    <w:rsid w:val="0021526B"/>
    <w:rsid w:val="00225282"/>
    <w:rsid w:val="00230ADE"/>
    <w:rsid w:val="00295544"/>
    <w:rsid w:val="002E0E4B"/>
    <w:rsid w:val="00343603"/>
    <w:rsid w:val="00381A88"/>
    <w:rsid w:val="00394113"/>
    <w:rsid w:val="00421CD0"/>
    <w:rsid w:val="004A2480"/>
    <w:rsid w:val="00513DE8"/>
    <w:rsid w:val="00551F6B"/>
    <w:rsid w:val="00604DD1"/>
    <w:rsid w:val="006709F7"/>
    <w:rsid w:val="006C469E"/>
    <w:rsid w:val="00701719"/>
    <w:rsid w:val="00704673"/>
    <w:rsid w:val="00752E9F"/>
    <w:rsid w:val="0079473E"/>
    <w:rsid w:val="00800926"/>
    <w:rsid w:val="00835C28"/>
    <w:rsid w:val="00836929"/>
    <w:rsid w:val="00857343"/>
    <w:rsid w:val="00897787"/>
    <w:rsid w:val="008C2C47"/>
    <w:rsid w:val="009138EE"/>
    <w:rsid w:val="009247AC"/>
    <w:rsid w:val="0094699C"/>
    <w:rsid w:val="009835DB"/>
    <w:rsid w:val="009B63A3"/>
    <w:rsid w:val="009D624C"/>
    <w:rsid w:val="00AD33E3"/>
    <w:rsid w:val="00AE0FD5"/>
    <w:rsid w:val="00B579FA"/>
    <w:rsid w:val="00B8414D"/>
    <w:rsid w:val="00BC795D"/>
    <w:rsid w:val="00C004D1"/>
    <w:rsid w:val="00C14EF3"/>
    <w:rsid w:val="00C43AAD"/>
    <w:rsid w:val="00C519DE"/>
    <w:rsid w:val="00C72B01"/>
    <w:rsid w:val="00CA197D"/>
    <w:rsid w:val="00CF366D"/>
    <w:rsid w:val="00D32A7C"/>
    <w:rsid w:val="00D537AC"/>
    <w:rsid w:val="00D636C1"/>
    <w:rsid w:val="00DF0B37"/>
    <w:rsid w:val="00E34BF5"/>
    <w:rsid w:val="00E409F9"/>
    <w:rsid w:val="00E709E3"/>
    <w:rsid w:val="00ED0B71"/>
    <w:rsid w:val="00F406BC"/>
    <w:rsid w:val="00F4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D0885"/>
  <w15:docId w15:val="{98324E8C-ACB2-41E4-A2CC-75A8A10E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36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66D"/>
    <w:rPr>
      <w:rFonts w:ascii="Century Gothic" w:eastAsia="Century Gothic" w:hAnsi="Century Gothic" w:cs="Century Gothic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CF3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66D"/>
    <w:rPr>
      <w:rFonts w:ascii="Century Gothic" w:eastAsia="Century Gothic" w:hAnsi="Century Gothic" w:cs="Century Gothic"/>
      <w:lang w:val="en-AU" w:eastAsia="en-AU" w:bidi="en-AU"/>
    </w:rPr>
  </w:style>
  <w:style w:type="paragraph" w:styleId="NormalWeb">
    <w:name w:val="Normal (Web)"/>
    <w:basedOn w:val="Normal"/>
    <w:uiPriority w:val="99"/>
    <w:unhideWhenUsed/>
    <w:rsid w:val="00E709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E709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9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092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D33E3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0FD5"/>
    <w:rPr>
      <w:rFonts w:ascii="Century Gothic" w:eastAsia="Century Gothic" w:hAnsi="Century Gothic" w:cs="Century Gothic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9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hearthousewyong.com.au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466531-31ea-4bd0-9628-7cdef7770b94">
      <Terms xmlns="http://schemas.microsoft.com/office/infopath/2007/PartnerControls"/>
    </lcf76f155ced4ddcb4097134ff3c332f>
    <TaxCatchAll xmlns="f90b8f42-1cc8-4a9e-ade0-ade7f9a6a0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CDE1E1E5E53468AB26C78DA6EFAB0" ma:contentTypeVersion="15" ma:contentTypeDescription="Create a new document." ma:contentTypeScope="" ma:versionID="4025d190ef8212bf40533870ebcd57b2">
  <xsd:schema xmlns:xsd="http://www.w3.org/2001/XMLSchema" xmlns:xs="http://www.w3.org/2001/XMLSchema" xmlns:p="http://schemas.microsoft.com/office/2006/metadata/properties" xmlns:ns2="d5466531-31ea-4bd0-9628-7cdef7770b94" xmlns:ns3="f90b8f42-1cc8-4a9e-ade0-ade7f9a6a094" xmlns:ns4="65825686-9017-4189-b4e4-c47b2fc0d163" targetNamespace="http://schemas.microsoft.com/office/2006/metadata/properties" ma:root="true" ma:fieldsID="d40659e1738a943385944c3e792fefd7" ns2:_="" ns3:_="" ns4:_="">
    <xsd:import namespace="d5466531-31ea-4bd0-9628-7cdef7770b94"/>
    <xsd:import namespace="f90b8f42-1cc8-4a9e-ade0-ade7f9a6a094"/>
    <xsd:import namespace="65825686-9017-4189-b4e4-c47b2fc0d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66531-31ea-4bd0-9628-7cdef7770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69a1e2a-b72f-4575-b780-5d2e28217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8f42-1cc8-4a9e-ade0-ade7f9a6a09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d2f2636-ceac-4d20-92c8-261ec821d662}" ma:internalName="TaxCatchAll" ma:showField="CatchAllData" ma:web="f90b8f42-1cc8-4a9e-ade0-ade7f9a6a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5686-9017-4189-b4e4-c47b2fc0d16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FDB88C-0BEA-47EE-B5B4-AFA4A383D710}">
  <ds:schemaRefs>
    <ds:schemaRef ds:uri="http://schemas.microsoft.com/office/2006/metadata/properties"/>
    <ds:schemaRef ds:uri="http://schemas.microsoft.com/office/infopath/2007/PartnerControls"/>
    <ds:schemaRef ds:uri="d5466531-31ea-4bd0-9628-7cdef7770b94"/>
    <ds:schemaRef ds:uri="f90b8f42-1cc8-4a9e-ade0-ade7f9a6a094"/>
  </ds:schemaRefs>
</ds:datastoreItem>
</file>

<file path=customXml/itemProps2.xml><?xml version="1.0" encoding="utf-8"?>
<ds:datastoreItem xmlns:ds="http://schemas.openxmlformats.org/officeDocument/2006/customXml" ds:itemID="{6AEE2856-E859-4D1E-AF8A-FED3BC1C0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D6B5F-78D0-4BF4-A021-132471308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66531-31ea-4bd0-9628-7cdef7770b94"/>
    <ds:schemaRef ds:uri="f90b8f42-1cc8-4a9e-ade0-ade7f9a6a094"/>
    <ds:schemaRef ds:uri="65825686-9017-4189-b4e4-c47b2fc0d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7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TAH-User</dc:creator>
  <cp:lastModifiedBy>Kristina Reddaway</cp:lastModifiedBy>
  <cp:revision>16</cp:revision>
  <cp:lastPrinted>2023-03-16T23:13:00Z</cp:lastPrinted>
  <dcterms:created xsi:type="dcterms:W3CDTF">2023-03-16T22:51:00Z</dcterms:created>
  <dcterms:modified xsi:type="dcterms:W3CDTF">2024-06-02T00:34:00Z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2019-08-14T00:00:00Z</vt:filetime>
  </property>
  <property fmtid="{D5CDD505-2E9C-101B-9397-08002B2CF9AE}" pid="5" name="ContentTypeId">
    <vt:lpwstr>0x01010025BCDE1E1E5E53468AB26C78DA6EFAB0</vt:lpwstr>
  </property>
  <property fmtid="{D5CDD505-2E9C-101B-9397-08002B2CF9AE}" pid="6" name="MediaServiceImageTags">
    <vt:lpwstr/>
  </property>
</Properties>
</file>